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horzAnchor="margin" w:tblpY="1755"/>
        <w:tblW w:w="13045" w:type="dxa"/>
        <w:tblLook w:val="04A0" w:firstRow="1" w:lastRow="0" w:firstColumn="1" w:lastColumn="0" w:noHBand="0" w:noVBand="1"/>
      </w:tblPr>
      <w:tblGrid>
        <w:gridCol w:w="4405"/>
        <w:gridCol w:w="4320"/>
        <w:gridCol w:w="4320"/>
      </w:tblGrid>
      <w:tr w:rsidR="00145029" w:rsidTr="009E3C5A">
        <w:tc>
          <w:tcPr>
            <w:tcW w:w="4405" w:type="dxa"/>
            <w:shd w:val="clear" w:color="auto" w:fill="FF0000"/>
          </w:tcPr>
          <w:p w:rsidR="00145029" w:rsidRPr="004736AA" w:rsidRDefault="00145029" w:rsidP="00170511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4320" w:type="dxa"/>
            <w:shd w:val="clear" w:color="auto" w:fill="FF0000"/>
          </w:tcPr>
          <w:p w:rsidR="00145029" w:rsidRPr="004736AA" w:rsidRDefault="00145029" w:rsidP="00170511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Fall 1</w:t>
            </w:r>
          </w:p>
        </w:tc>
        <w:tc>
          <w:tcPr>
            <w:tcW w:w="4320" w:type="dxa"/>
            <w:shd w:val="clear" w:color="auto" w:fill="FF0000"/>
          </w:tcPr>
          <w:p w:rsidR="00145029" w:rsidRPr="004736AA" w:rsidRDefault="00145029" w:rsidP="00170511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Spring 1</w:t>
            </w:r>
          </w:p>
        </w:tc>
      </w:tr>
      <w:tr w:rsidR="00145029" w:rsidTr="009E3C5A">
        <w:tc>
          <w:tcPr>
            <w:tcW w:w="4405" w:type="dxa"/>
          </w:tcPr>
          <w:p w:rsidR="00145029" w:rsidRPr="004736AA" w:rsidRDefault="00145029" w:rsidP="0017051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45029" w:rsidRPr="004736AA" w:rsidRDefault="00643890" w:rsidP="00675036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NURS </w:t>
            </w:r>
            <w:r w:rsidR="00A55ADF">
              <w:rPr>
                <w:sz w:val="24"/>
                <w:szCs w:val="24"/>
              </w:rPr>
              <w:t>812</w:t>
            </w:r>
            <w:r w:rsidR="00C27640" w:rsidRPr="004736AA">
              <w:rPr>
                <w:sz w:val="24"/>
                <w:szCs w:val="24"/>
              </w:rPr>
              <w:t>3  Information</w:t>
            </w:r>
            <w:r w:rsidR="00675036">
              <w:rPr>
                <w:sz w:val="24"/>
                <w:szCs w:val="24"/>
              </w:rPr>
              <w:t>al</w:t>
            </w:r>
            <w:r w:rsidR="00C27640" w:rsidRPr="004736AA">
              <w:rPr>
                <w:sz w:val="24"/>
                <w:szCs w:val="24"/>
              </w:rPr>
              <w:t xml:space="preserve"> Systems and Technolog</w:t>
            </w:r>
            <w:r w:rsidR="00675036">
              <w:rPr>
                <w:sz w:val="24"/>
                <w:szCs w:val="24"/>
              </w:rPr>
              <w:t>y</w:t>
            </w:r>
            <w:r w:rsidR="00C27640" w:rsidRPr="004736AA">
              <w:rPr>
                <w:sz w:val="24"/>
                <w:szCs w:val="24"/>
              </w:rPr>
              <w:t xml:space="preserve"> for Healthcare Transformation</w:t>
            </w:r>
            <w:r w:rsidR="00384CDB">
              <w:rPr>
                <w:sz w:val="24"/>
                <w:szCs w:val="24"/>
              </w:rPr>
              <w:t xml:space="preserve"> (online)</w:t>
            </w:r>
          </w:p>
        </w:tc>
        <w:tc>
          <w:tcPr>
            <w:tcW w:w="4320" w:type="dxa"/>
          </w:tcPr>
          <w:p w:rsidR="00145029" w:rsidRPr="004736AA" w:rsidRDefault="00AE7C86" w:rsidP="00170511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>N</w:t>
            </w:r>
            <w:r w:rsidR="00643890" w:rsidRPr="004736AA">
              <w:rPr>
                <w:sz w:val="24"/>
                <w:szCs w:val="24"/>
              </w:rPr>
              <w:t xml:space="preserve">URS </w:t>
            </w:r>
            <w:r w:rsidRPr="004736AA">
              <w:rPr>
                <w:sz w:val="24"/>
                <w:szCs w:val="24"/>
              </w:rPr>
              <w:t>8</w:t>
            </w:r>
            <w:r w:rsidR="00A55ADF">
              <w:rPr>
                <w:sz w:val="24"/>
                <w:szCs w:val="24"/>
              </w:rPr>
              <w:t>42</w:t>
            </w:r>
            <w:r w:rsidR="008924F5">
              <w:rPr>
                <w:sz w:val="24"/>
                <w:szCs w:val="24"/>
              </w:rPr>
              <w:t>3 Evidence-</w:t>
            </w:r>
            <w:r w:rsidR="00145029" w:rsidRPr="004736AA">
              <w:rPr>
                <w:sz w:val="24"/>
                <w:szCs w:val="24"/>
              </w:rPr>
              <w:t>Based Practice</w:t>
            </w:r>
            <w:r w:rsidR="008924F5">
              <w:rPr>
                <w:sz w:val="24"/>
                <w:szCs w:val="24"/>
              </w:rPr>
              <w:t xml:space="preserve"> and Scholarship in Advanced Practice Nursing</w:t>
            </w:r>
            <w:r w:rsidR="00384CDB">
              <w:rPr>
                <w:sz w:val="24"/>
                <w:szCs w:val="24"/>
              </w:rPr>
              <w:t xml:space="preserve"> (online)</w:t>
            </w:r>
          </w:p>
        </w:tc>
      </w:tr>
      <w:tr w:rsidR="00801210" w:rsidTr="009E3C5A">
        <w:tc>
          <w:tcPr>
            <w:tcW w:w="4405" w:type="dxa"/>
          </w:tcPr>
          <w:p w:rsidR="00801210" w:rsidRPr="004736AA" w:rsidRDefault="00801210" w:rsidP="0080121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801210" w:rsidRPr="004736AA" w:rsidRDefault="00801210" w:rsidP="000D1B47">
            <w:pPr>
              <w:rPr>
                <w:sz w:val="24"/>
                <w:szCs w:val="24"/>
              </w:rPr>
            </w:pPr>
            <w:r w:rsidRPr="003E7059">
              <w:rPr>
                <w:color w:val="ED7D31" w:themeColor="accent2"/>
                <w:sz w:val="24"/>
                <w:szCs w:val="24"/>
              </w:rPr>
              <w:t>PATH 5503 Applied Principles of Pathology</w:t>
            </w:r>
            <w:r w:rsidR="00384CDB" w:rsidRPr="003E7059">
              <w:rPr>
                <w:color w:val="ED7D31" w:themeColor="accent2"/>
                <w:sz w:val="24"/>
                <w:szCs w:val="24"/>
              </w:rPr>
              <w:t xml:space="preserve"> (hybrid) </w:t>
            </w:r>
          </w:p>
        </w:tc>
        <w:tc>
          <w:tcPr>
            <w:tcW w:w="4320" w:type="dxa"/>
          </w:tcPr>
          <w:p w:rsidR="00801210" w:rsidRPr="004736AA" w:rsidRDefault="00801210" w:rsidP="00801210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BSE </w:t>
            </w:r>
            <w:r>
              <w:rPr>
                <w:sz w:val="24"/>
                <w:szCs w:val="24"/>
              </w:rPr>
              <w:t>5113</w:t>
            </w:r>
            <w:r w:rsidRPr="004736AA">
              <w:rPr>
                <w:sz w:val="24"/>
                <w:szCs w:val="24"/>
              </w:rPr>
              <w:t xml:space="preserve"> Principles of Epidemiology</w:t>
            </w:r>
            <w:r w:rsidR="00384CDB">
              <w:rPr>
                <w:sz w:val="24"/>
                <w:szCs w:val="24"/>
              </w:rPr>
              <w:t xml:space="preserve"> (online)</w:t>
            </w:r>
          </w:p>
        </w:tc>
      </w:tr>
      <w:tr w:rsidR="00222ADA" w:rsidTr="009E3C5A">
        <w:tc>
          <w:tcPr>
            <w:tcW w:w="4405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>NURS 8</w:t>
            </w:r>
            <w:r>
              <w:rPr>
                <w:sz w:val="24"/>
                <w:szCs w:val="24"/>
              </w:rPr>
              <w:t>00</w:t>
            </w:r>
            <w:r w:rsidRPr="004736AA">
              <w:rPr>
                <w:sz w:val="24"/>
                <w:szCs w:val="24"/>
              </w:rPr>
              <w:t xml:space="preserve">3 Background &amp; Scientific Underpinnings </w:t>
            </w:r>
            <w:r>
              <w:rPr>
                <w:sz w:val="24"/>
                <w:szCs w:val="24"/>
              </w:rPr>
              <w:t>for Advanced Nursing Practice (online)</w:t>
            </w:r>
          </w:p>
        </w:tc>
        <w:tc>
          <w:tcPr>
            <w:tcW w:w="4320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</w:p>
        </w:tc>
      </w:tr>
      <w:tr w:rsidR="00222ADA" w:rsidTr="009E3C5A">
        <w:tc>
          <w:tcPr>
            <w:tcW w:w="4405" w:type="dxa"/>
            <w:shd w:val="clear" w:color="auto" w:fill="FFFF00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00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</w:t>
            </w: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4320" w:type="dxa"/>
            <w:shd w:val="clear" w:color="auto" w:fill="FFFF00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 </w:t>
            </w:r>
            <w:r>
              <w:rPr>
                <w:sz w:val="24"/>
                <w:szCs w:val="24"/>
              </w:rPr>
              <w:t>6</w:t>
            </w:r>
          </w:p>
        </w:tc>
      </w:tr>
      <w:tr w:rsidR="00222ADA" w:rsidTr="009E3C5A">
        <w:tc>
          <w:tcPr>
            <w:tcW w:w="4405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</w:p>
        </w:tc>
      </w:tr>
      <w:tr w:rsidR="00222ADA" w:rsidTr="009E3C5A">
        <w:tc>
          <w:tcPr>
            <w:tcW w:w="4405" w:type="dxa"/>
            <w:shd w:val="clear" w:color="auto" w:fill="FF0000"/>
          </w:tcPr>
          <w:p w:rsidR="00222ADA" w:rsidRPr="004736AA" w:rsidRDefault="00222ADA" w:rsidP="00222ADA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Summer 2</w:t>
            </w:r>
          </w:p>
        </w:tc>
        <w:tc>
          <w:tcPr>
            <w:tcW w:w="4320" w:type="dxa"/>
            <w:shd w:val="clear" w:color="auto" w:fill="FF0000"/>
          </w:tcPr>
          <w:p w:rsidR="00222ADA" w:rsidRPr="004736AA" w:rsidRDefault="00222ADA" w:rsidP="00222ADA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Fall 2</w:t>
            </w:r>
          </w:p>
        </w:tc>
        <w:tc>
          <w:tcPr>
            <w:tcW w:w="4320" w:type="dxa"/>
            <w:shd w:val="clear" w:color="auto" w:fill="FF0000"/>
          </w:tcPr>
          <w:p w:rsidR="00222ADA" w:rsidRPr="004736AA" w:rsidRDefault="00222ADA" w:rsidP="00222ADA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Spring 2</w:t>
            </w:r>
          </w:p>
        </w:tc>
      </w:tr>
      <w:tr w:rsidR="00222ADA" w:rsidTr="009E3C5A">
        <w:tc>
          <w:tcPr>
            <w:tcW w:w="4405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 844</w:t>
            </w:r>
            <w:r w:rsidRPr="004736AA">
              <w:rPr>
                <w:sz w:val="24"/>
                <w:szCs w:val="24"/>
              </w:rPr>
              <w:t>3  Organizati</w:t>
            </w:r>
            <w:r>
              <w:rPr>
                <w:sz w:val="24"/>
                <w:szCs w:val="24"/>
              </w:rPr>
              <w:t>onal and Systems Leadership in Nursing (online)</w:t>
            </w:r>
          </w:p>
        </w:tc>
        <w:tc>
          <w:tcPr>
            <w:tcW w:w="4320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URS </w:t>
            </w:r>
            <w:r w:rsidRPr="004736AA">
              <w:rPr>
                <w:sz w:val="24"/>
                <w:szCs w:val="24"/>
              </w:rPr>
              <w:t>8113 Research Methods</w:t>
            </w:r>
            <w:r>
              <w:rPr>
                <w:sz w:val="24"/>
                <w:szCs w:val="24"/>
              </w:rPr>
              <w:t xml:space="preserve"> (online)</w:t>
            </w:r>
          </w:p>
        </w:tc>
        <w:tc>
          <w:tcPr>
            <w:tcW w:w="4320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>NURS</w:t>
            </w:r>
            <w:r>
              <w:rPr>
                <w:sz w:val="24"/>
                <w:szCs w:val="24"/>
              </w:rPr>
              <w:t xml:space="preserve"> 8313 Economics and Finance in H</w:t>
            </w:r>
            <w:r w:rsidRPr="004736AA">
              <w:rPr>
                <w:sz w:val="24"/>
                <w:szCs w:val="24"/>
              </w:rPr>
              <w:t>ealth Care for Advanced Practice</w:t>
            </w:r>
            <w:r>
              <w:rPr>
                <w:sz w:val="24"/>
                <w:szCs w:val="24"/>
              </w:rPr>
              <w:t xml:space="preserve"> (online)</w:t>
            </w:r>
          </w:p>
        </w:tc>
      </w:tr>
      <w:tr w:rsidR="00222ADA" w:rsidTr="009E3C5A">
        <w:tc>
          <w:tcPr>
            <w:tcW w:w="4405" w:type="dxa"/>
          </w:tcPr>
          <w:p w:rsidR="00222ADA" w:rsidRPr="004736AA" w:rsidRDefault="00222ADA" w:rsidP="00796CCC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 </w:t>
            </w:r>
            <w:r w:rsidRPr="00796CCC">
              <w:rPr>
                <w:sz w:val="24"/>
                <w:szCs w:val="24"/>
              </w:rPr>
              <w:t>BMSC 5102 Fundamentals of Scientific Writing (online)</w:t>
            </w:r>
            <w:r w:rsidR="00D71A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3E7059">
              <w:rPr>
                <w:color w:val="ED7D31" w:themeColor="accent2"/>
                <w:sz w:val="24"/>
                <w:szCs w:val="24"/>
              </w:rPr>
              <w:t>NURS 7153 Advanced Physical/Health Assessment and Diagnostic Reasoning (hybrid)</w:t>
            </w:r>
          </w:p>
        </w:tc>
        <w:tc>
          <w:tcPr>
            <w:tcW w:w="4320" w:type="dxa"/>
          </w:tcPr>
          <w:p w:rsidR="00222ADA" w:rsidRPr="003E7059" w:rsidRDefault="00222ADA" w:rsidP="00222ADA">
            <w:pPr>
              <w:rPr>
                <w:color w:val="ED7D31" w:themeColor="accent2"/>
                <w:sz w:val="24"/>
                <w:szCs w:val="24"/>
              </w:rPr>
            </w:pPr>
            <w:r w:rsidRPr="003E7059">
              <w:rPr>
                <w:color w:val="ED7D31" w:themeColor="accent2"/>
                <w:sz w:val="24"/>
                <w:szCs w:val="24"/>
              </w:rPr>
              <w:t>NURS 7043 Pharmacology for Advanced Practice Nurses (hybrid)</w:t>
            </w:r>
          </w:p>
        </w:tc>
      </w:tr>
      <w:tr w:rsidR="00222ADA" w:rsidTr="009E3C5A">
        <w:tc>
          <w:tcPr>
            <w:tcW w:w="4405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22ADA" w:rsidRPr="003E7059" w:rsidRDefault="00222ADA" w:rsidP="00222ADA">
            <w:pPr>
              <w:rPr>
                <w:color w:val="00B050"/>
                <w:sz w:val="24"/>
                <w:szCs w:val="24"/>
              </w:rPr>
            </w:pPr>
            <w:r w:rsidRPr="003E7059">
              <w:rPr>
                <w:color w:val="00B050"/>
                <w:sz w:val="24"/>
                <w:szCs w:val="24"/>
              </w:rPr>
              <w:t>NURS 7073 Primary Care in the Family, FNP 1 (hybrid)</w:t>
            </w:r>
          </w:p>
        </w:tc>
      </w:tr>
      <w:tr w:rsidR="00222ADA" w:rsidTr="009E3C5A">
        <w:tc>
          <w:tcPr>
            <w:tcW w:w="4405" w:type="dxa"/>
            <w:shd w:val="clear" w:color="auto" w:fill="FFFF00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4320" w:type="dxa"/>
            <w:shd w:val="clear" w:color="auto" w:fill="FFFF00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 6</w:t>
            </w:r>
          </w:p>
        </w:tc>
        <w:tc>
          <w:tcPr>
            <w:tcW w:w="4320" w:type="dxa"/>
            <w:shd w:val="clear" w:color="auto" w:fill="FFFF00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 </w:t>
            </w:r>
            <w:r>
              <w:rPr>
                <w:sz w:val="24"/>
                <w:szCs w:val="24"/>
              </w:rPr>
              <w:t>9</w:t>
            </w:r>
          </w:p>
        </w:tc>
      </w:tr>
      <w:tr w:rsidR="00222ADA" w:rsidTr="009E3C5A">
        <w:tc>
          <w:tcPr>
            <w:tcW w:w="4405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</w:p>
        </w:tc>
      </w:tr>
      <w:tr w:rsidR="00222ADA" w:rsidTr="009E3C5A">
        <w:tc>
          <w:tcPr>
            <w:tcW w:w="4405" w:type="dxa"/>
            <w:shd w:val="clear" w:color="auto" w:fill="FF0000"/>
          </w:tcPr>
          <w:p w:rsidR="00222ADA" w:rsidRPr="004736AA" w:rsidRDefault="00222ADA" w:rsidP="00222ADA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Summer 3</w:t>
            </w:r>
          </w:p>
        </w:tc>
        <w:tc>
          <w:tcPr>
            <w:tcW w:w="4320" w:type="dxa"/>
            <w:shd w:val="clear" w:color="auto" w:fill="FF0000"/>
          </w:tcPr>
          <w:p w:rsidR="00222ADA" w:rsidRPr="004736AA" w:rsidRDefault="00222ADA" w:rsidP="00222ADA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Fall 3</w:t>
            </w:r>
          </w:p>
        </w:tc>
        <w:tc>
          <w:tcPr>
            <w:tcW w:w="4320" w:type="dxa"/>
            <w:shd w:val="clear" w:color="auto" w:fill="FF0000"/>
          </w:tcPr>
          <w:p w:rsidR="00222ADA" w:rsidRPr="004736AA" w:rsidRDefault="00222ADA" w:rsidP="00222ADA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Spring 3</w:t>
            </w:r>
          </w:p>
        </w:tc>
      </w:tr>
      <w:tr w:rsidR="00222ADA" w:rsidTr="009E3C5A">
        <w:tc>
          <w:tcPr>
            <w:tcW w:w="4405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URS </w:t>
            </w:r>
            <w:r w:rsidRPr="004736AA">
              <w:rPr>
                <w:sz w:val="24"/>
                <w:szCs w:val="24"/>
              </w:rPr>
              <w:t>8333 Healthcare Quality for Improved Outcomes</w:t>
            </w:r>
            <w:r>
              <w:rPr>
                <w:sz w:val="24"/>
                <w:szCs w:val="24"/>
              </w:rPr>
              <w:t xml:space="preserve"> (online)</w:t>
            </w:r>
          </w:p>
          <w:p w:rsidR="00222ADA" w:rsidRPr="004736AA" w:rsidRDefault="00222ADA" w:rsidP="00222AD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lastRenderedPageBreak/>
              <w:t>N</w:t>
            </w:r>
            <w:r>
              <w:rPr>
                <w:sz w:val="24"/>
                <w:szCs w:val="24"/>
              </w:rPr>
              <w:t xml:space="preserve">URS </w:t>
            </w:r>
            <w:r w:rsidRPr="004736AA">
              <w:rPr>
                <w:sz w:val="24"/>
                <w:szCs w:val="24"/>
              </w:rPr>
              <w:t>8712 Roles, Innovations and Opportunities of the DNP</w:t>
            </w:r>
            <w:r>
              <w:rPr>
                <w:sz w:val="24"/>
                <w:szCs w:val="24"/>
              </w:rPr>
              <w:t xml:space="preserve"> (online)</w:t>
            </w:r>
          </w:p>
        </w:tc>
        <w:tc>
          <w:tcPr>
            <w:tcW w:w="4320" w:type="dxa"/>
          </w:tcPr>
          <w:p w:rsidR="00222ADA" w:rsidRPr="003E7059" w:rsidRDefault="00222ADA" w:rsidP="00222ADA">
            <w:pPr>
              <w:rPr>
                <w:color w:val="00B050"/>
                <w:sz w:val="24"/>
                <w:szCs w:val="24"/>
              </w:rPr>
            </w:pPr>
            <w:r w:rsidRPr="003E7059">
              <w:rPr>
                <w:color w:val="00B050"/>
                <w:sz w:val="24"/>
                <w:szCs w:val="24"/>
              </w:rPr>
              <w:t>NURS 7013 Primary Care in the Family, FNP 2 Didactic (hybrid)</w:t>
            </w:r>
          </w:p>
        </w:tc>
      </w:tr>
      <w:tr w:rsidR="00222ADA" w:rsidTr="009E3C5A">
        <w:tc>
          <w:tcPr>
            <w:tcW w:w="4405" w:type="dxa"/>
          </w:tcPr>
          <w:p w:rsidR="00222ADA" w:rsidRPr="003E7059" w:rsidRDefault="00222ADA" w:rsidP="00222ADA">
            <w:pPr>
              <w:rPr>
                <w:color w:val="00B050"/>
                <w:sz w:val="24"/>
                <w:szCs w:val="24"/>
              </w:rPr>
            </w:pPr>
            <w:r w:rsidRPr="003E7059">
              <w:rPr>
                <w:color w:val="00B050"/>
                <w:sz w:val="24"/>
                <w:szCs w:val="24"/>
              </w:rPr>
              <w:t>NURS 7012 Diagnostic Methods and Primary Care Procedures (hybrid)</w:t>
            </w:r>
          </w:p>
        </w:tc>
        <w:tc>
          <w:tcPr>
            <w:tcW w:w="4320" w:type="dxa"/>
          </w:tcPr>
          <w:p w:rsidR="00222ADA" w:rsidRPr="004736AA" w:rsidRDefault="00796CCC" w:rsidP="00222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 6123 Applied Statistics I</w:t>
            </w:r>
          </w:p>
        </w:tc>
        <w:tc>
          <w:tcPr>
            <w:tcW w:w="4320" w:type="dxa"/>
          </w:tcPr>
          <w:p w:rsidR="00222ADA" w:rsidRPr="003E7059" w:rsidRDefault="00222ADA" w:rsidP="00222ADA">
            <w:pPr>
              <w:rPr>
                <w:color w:val="00B050"/>
                <w:sz w:val="24"/>
                <w:szCs w:val="24"/>
              </w:rPr>
            </w:pPr>
            <w:r w:rsidRPr="003E7059">
              <w:rPr>
                <w:color w:val="00B050"/>
                <w:sz w:val="24"/>
                <w:szCs w:val="24"/>
              </w:rPr>
              <w:t>NURS 7003 Primary Care in the Family, FNP 2 Practicum (192 FNP clinical hours)</w:t>
            </w:r>
          </w:p>
          <w:p w:rsidR="00222ADA" w:rsidRPr="003E7059" w:rsidRDefault="00222ADA" w:rsidP="00222ADA">
            <w:pPr>
              <w:rPr>
                <w:color w:val="00B050"/>
                <w:sz w:val="24"/>
                <w:szCs w:val="24"/>
              </w:rPr>
            </w:pPr>
            <w:r w:rsidRPr="003E7059">
              <w:rPr>
                <w:color w:val="00B050"/>
                <w:sz w:val="24"/>
                <w:szCs w:val="24"/>
              </w:rPr>
              <w:t>(hybrid)</w:t>
            </w:r>
          </w:p>
        </w:tc>
      </w:tr>
      <w:tr w:rsidR="00222ADA" w:rsidTr="009E3C5A">
        <w:tc>
          <w:tcPr>
            <w:tcW w:w="4405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22ADA" w:rsidRPr="00801210" w:rsidRDefault="00222ADA" w:rsidP="00222ADA">
            <w:pPr>
              <w:rPr>
                <w:sz w:val="24"/>
                <w:szCs w:val="24"/>
              </w:rPr>
            </w:pPr>
            <w:r w:rsidRPr="00801210">
              <w:rPr>
                <w:sz w:val="24"/>
                <w:szCs w:val="24"/>
              </w:rPr>
              <w:t>NURS 8730 Practice Inquiry 1</w:t>
            </w:r>
          </w:p>
          <w:p w:rsidR="00222ADA" w:rsidRDefault="00222ADA" w:rsidP="00222ADA">
            <w:pPr>
              <w:rPr>
                <w:sz w:val="24"/>
                <w:szCs w:val="24"/>
              </w:rPr>
            </w:pPr>
            <w:r w:rsidRPr="00801210">
              <w:rPr>
                <w:sz w:val="24"/>
                <w:szCs w:val="24"/>
              </w:rPr>
              <w:t>(64 DNP Practicum hours) (1 credit</w:t>
            </w:r>
            <w:r>
              <w:rPr>
                <w:sz w:val="24"/>
                <w:szCs w:val="24"/>
              </w:rPr>
              <w:t>)</w:t>
            </w:r>
          </w:p>
          <w:p w:rsidR="00222ADA" w:rsidRPr="004736AA" w:rsidRDefault="00222ADA" w:rsidP="00222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(online)</w:t>
            </w:r>
          </w:p>
        </w:tc>
      </w:tr>
      <w:tr w:rsidR="00222ADA" w:rsidTr="009E3C5A">
        <w:tc>
          <w:tcPr>
            <w:tcW w:w="4405" w:type="dxa"/>
            <w:shd w:val="clear" w:color="auto" w:fill="FFFF00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  <w:shd w:val="clear" w:color="auto" w:fill="FFFF00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</w:t>
            </w:r>
            <w:r w:rsidR="00796CCC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320" w:type="dxa"/>
            <w:shd w:val="clear" w:color="auto" w:fill="FFFF00"/>
          </w:tcPr>
          <w:p w:rsidR="00222AD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</w:t>
            </w:r>
            <w:r>
              <w:rPr>
                <w:sz w:val="24"/>
                <w:szCs w:val="24"/>
              </w:rPr>
              <w:t xml:space="preserve"> 7</w:t>
            </w:r>
          </w:p>
          <w:p w:rsidR="00222ADA" w:rsidRPr="004736AA" w:rsidRDefault="00222ADA" w:rsidP="00222ADA">
            <w:pPr>
              <w:rPr>
                <w:sz w:val="24"/>
                <w:szCs w:val="24"/>
              </w:rPr>
            </w:pPr>
          </w:p>
        </w:tc>
      </w:tr>
      <w:tr w:rsidR="00222ADA" w:rsidTr="009E3C5A">
        <w:tc>
          <w:tcPr>
            <w:tcW w:w="4405" w:type="dxa"/>
            <w:shd w:val="clear" w:color="auto" w:fill="FF0000"/>
          </w:tcPr>
          <w:p w:rsidR="00222ADA" w:rsidRPr="004736AA" w:rsidRDefault="00222ADA" w:rsidP="00222ADA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Summer 4</w:t>
            </w:r>
          </w:p>
        </w:tc>
        <w:tc>
          <w:tcPr>
            <w:tcW w:w="4320" w:type="dxa"/>
            <w:shd w:val="clear" w:color="auto" w:fill="FF0000"/>
          </w:tcPr>
          <w:p w:rsidR="00222ADA" w:rsidRPr="004736AA" w:rsidRDefault="00222ADA" w:rsidP="00222ADA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Fall 4</w:t>
            </w:r>
          </w:p>
        </w:tc>
        <w:tc>
          <w:tcPr>
            <w:tcW w:w="4320" w:type="dxa"/>
            <w:shd w:val="clear" w:color="auto" w:fill="FF0000"/>
          </w:tcPr>
          <w:p w:rsidR="00222ADA" w:rsidRPr="004736AA" w:rsidRDefault="00222ADA" w:rsidP="00222ADA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Spring 4</w:t>
            </w:r>
          </w:p>
        </w:tc>
      </w:tr>
      <w:tr w:rsidR="00222ADA" w:rsidTr="009E3C5A">
        <w:tc>
          <w:tcPr>
            <w:tcW w:w="4405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URS </w:t>
            </w:r>
            <w:r w:rsidRPr="004736AA">
              <w:rPr>
                <w:sz w:val="24"/>
                <w:szCs w:val="24"/>
              </w:rPr>
              <w:t>8323 Health Policy Local to Global</w:t>
            </w:r>
            <w:r>
              <w:rPr>
                <w:sz w:val="24"/>
                <w:szCs w:val="24"/>
              </w:rPr>
              <w:t xml:space="preserve"> (online)</w:t>
            </w:r>
          </w:p>
        </w:tc>
        <w:tc>
          <w:tcPr>
            <w:tcW w:w="4320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8740</w:t>
            </w:r>
            <w:r w:rsidRPr="004736AA">
              <w:rPr>
                <w:sz w:val="24"/>
                <w:szCs w:val="24"/>
              </w:rPr>
              <w:t xml:space="preserve"> Practice Inquiry II</w:t>
            </w:r>
          </w:p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128</w:t>
            </w:r>
            <w:r w:rsidRPr="004736AA">
              <w:rPr>
                <w:sz w:val="24"/>
                <w:szCs w:val="24"/>
              </w:rPr>
              <w:t xml:space="preserve"> DNP Practicum Hours)</w:t>
            </w:r>
            <w:r>
              <w:rPr>
                <w:sz w:val="24"/>
                <w:szCs w:val="24"/>
              </w:rPr>
              <w:t xml:space="preserve"> (2 credits) (online)</w:t>
            </w:r>
          </w:p>
        </w:tc>
        <w:tc>
          <w:tcPr>
            <w:tcW w:w="4320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>NURS 880</w:t>
            </w:r>
            <w:r>
              <w:rPr>
                <w:sz w:val="24"/>
                <w:szCs w:val="24"/>
              </w:rPr>
              <w:t>0</w:t>
            </w:r>
            <w:r w:rsidRPr="004736AA">
              <w:rPr>
                <w:sz w:val="24"/>
                <w:szCs w:val="24"/>
              </w:rPr>
              <w:t xml:space="preserve"> Practice Inquiry III</w:t>
            </w:r>
          </w:p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128</w:t>
            </w:r>
            <w:r w:rsidRPr="004736AA">
              <w:rPr>
                <w:sz w:val="24"/>
                <w:szCs w:val="24"/>
              </w:rPr>
              <w:t xml:space="preserve"> Practicum Hours)</w:t>
            </w:r>
            <w:r>
              <w:rPr>
                <w:sz w:val="24"/>
                <w:szCs w:val="24"/>
              </w:rPr>
              <w:t xml:space="preserve"> (2 credits) (online)</w:t>
            </w:r>
          </w:p>
        </w:tc>
      </w:tr>
      <w:tr w:rsidR="00222ADA" w:rsidTr="00A55ADF">
        <w:trPr>
          <w:trHeight w:val="875"/>
        </w:trPr>
        <w:tc>
          <w:tcPr>
            <w:tcW w:w="4405" w:type="dxa"/>
          </w:tcPr>
          <w:p w:rsidR="00222ADA" w:rsidRPr="003E7059" w:rsidRDefault="00222ADA" w:rsidP="00222ADA">
            <w:pPr>
              <w:rPr>
                <w:color w:val="00B050"/>
                <w:sz w:val="24"/>
                <w:szCs w:val="24"/>
              </w:rPr>
            </w:pPr>
            <w:r w:rsidRPr="003E7059">
              <w:rPr>
                <w:color w:val="00B050"/>
                <w:sz w:val="24"/>
                <w:szCs w:val="24"/>
              </w:rPr>
              <w:t>NURS 7062 Nurse Practitioner Roles and Practice Management (online)</w:t>
            </w:r>
          </w:p>
        </w:tc>
        <w:tc>
          <w:tcPr>
            <w:tcW w:w="4320" w:type="dxa"/>
          </w:tcPr>
          <w:p w:rsidR="00222ADA" w:rsidRPr="003E7059" w:rsidRDefault="00222ADA" w:rsidP="00222ADA">
            <w:pPr>
              <w:rPr>
                <w:color w:val="00B050"/>
                <w:sz w:val="24"/>
                <w:szCs w:val="24"/>
              </w:rPr>
            </w:pPr>
            <w:r w:rsidRPr="003E7059">
              <w:rPr>
                <w:color w:val="00B050"/>
                <w:sz w:val="24"/>
                <w:szCs w:val="24"/>
              </w:rPr>
              <w:t>NURS 7033 Primary Care in the Family, FNP 3 Didactic (hybrid)</w:t>
            </w:r>
          </w:p>
        </w:tc>
        <w:tc>
          <w:tcPr>
            <w:tcW w:w="4320" w:type="dxa"/>
          </w:tcPr>
          <w:p w:rsidR="00222ADA" w:rsidRPr="003E7059" w:rsidRDefault="00222ADA" w:rsidP="00222ADA">
            <w:pPr>
              <w:rPr>
                <w:color w:val="00B050"/>
                <w:sz w:val="24"/>
                <w:szCs w:val="24"/>
              </w:rPr>
            </w:pPr>
            <w:r w:rsidRPr="003E7059">
              <w:rPr>
                <w:color w:val="00B050"/>
                <w:sz w:val="24"/>
                <w:szCs w:val="24"/>
              </w:rPr>
              <w:t>NURS 7045 Primary Care in the Family Preceptorship, FNP 4</w:t>
            </w:r>
          </w:p>
          <w:p w:rsidR="00222ADA" w:rsidRPr="003E7059" w:rsidRDefault="00222ADA" w:rsidP="00222ADA">
            <w:pPr>
              <w:rPr>
                <w:color w:val="00B050"/>
                <w:sz w:val="24"/>
                <w:szCs w:val="24"/>
              </w:rPr>
            </w:pPr>
            <w:r w:rsidRPr="003E7059">
              <w:rPr>
                <w:color w:val="00B050"/>
                <w:sz w:val="24"/>
                <w:szCs w:val="24"/>
              </w:rPr>
              <w:t>(320 FNP Clinical hours) (hybrid)</w:t>
            </w:r>
          </w:p>
          <w:p w:rsidR="00222ADA" w:rsidRPr="004736AA" w:rsidRDefault="00222ADA" w:rsidP="00222ADA">
            <w:pPr>
              <w:rPr>
                <w:sz w:val="24"/>
                <w:szCs w:val="24"/>
              </w:rPr>
            </w:pPr>
          </w:p>
        </w:tc>
      </w:tr>
      <w:tr w:rsidR="00222ADA" w:rsidTr="009E3C5A">
        <w:tc>
          <w:tcPr>
            <w:tcW w:w="4405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22ADA" w:rsidRPr="003E7059" w:rsidRDefault="00222ADA" w:rsidP="00222ADA">
            <w:pPr>
              <w:rPr>
                <w:color w:val="00B050"/>
                <w:sz w:val="24"/>
                <w:szCs w:val="24"/>
              </w:rPr>
            </w:pPr>
            <w:r w:rsidRPr="003E7059">
              <w:rPr>
                <w:color w:val="00B050"/>
                <w:sz w:val="24"/>
                <w:szCs w:val="24"/>
              </w:rPr>
              <w:t>NURS 7023 Primary Care in the Family, FNP 3 Practicum (192 FNP Clinical hours) (hybrid)</w:t>
            </w:r>
          </w:p>
        </w:tc>
        <w:tc>
          <w:tcPr>
            <w:tcW w:w="4320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</w:p>
        </w:tc>
      </w:tr>
      <w:tr w:rsidR="00222ADA" w:rsidTr="009E3C5A">
        <w:tc>
          <w:tcPr>
            <w:tcW w:w="4405" w:type="dxa"/>
            <w:shd w:val="clear" w:color="auto" w:fill="FFFF00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  <w:shd w:val="clear" w:color="auto" w:fill="FFFF00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320" w:type="dxa"/>
            <w:shd w:val="clear" w:color="auto" w:fill="FFFF00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 </w:t>
            </w:r>
            <w:r>
              <w:rPr>
                <w:sz w:val="24"/>
                <w:szCs w:val="24"/>
              </w:rPr>
              <w:t>7</w:t>
            </w:r>
          </w:p>
        </w:tc>
      </w:tr>
      <w:tr w:rsidR="00222ADA" w:rsidTr="009E3C5A">
        <w:tc>
          <w:tcPr>
            <w:tcW w:w="4405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</w:p>
        </w:tc>
      </w:tr>
      <w:tr w:rsidR="00222ADA" w:rsidTr="009E3C5A">
        <w:tc>
          <w:tcPr>
            <w:tcW w:w="4405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                 Total Credit Hours</w:t>
            </w:r>
          </w:p>
        </w:tc>
        <w:tc>
          <w:tcPr>
            <w:tcW w:w="4320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320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</w:p>
        </w:tc>
      </w:tr>
      <w:tr w:rsidR="00222ADA" w:rsidTr="009E3C5A">
        <w:tc>
          <w:tcPr>
            <w:tcW w:w="4405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                 Total Practicum/Clinical Hours</w:t>
            </w:r>
          </w:p>
        </w:tc>
        <w:tc>
          <w:tcPr>
            <w:tcW w:w="4320" w:type="dxa"/>
          </w:tcPr>
          <w:p w:rsidR="00222ADA" w:rsidRDefault="00222ADA" w:rsidP="00222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1024  </w:t>
            </w:r>
          </w:p>
          <w:p w:rsidR="00222ADA" w:rsidRPr="004736AA" w:rsidRDefault="00222ADA" w:rsidP="00222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(704 FNP Clinical hours) + (320 DNP Practicum hours) = 1024 hours</w:t>
            </w:r>
          </w:p>
        </w:tc>
        <w:tc>
          <w:tcPr>
            <w:tcW w:w="4320" w:type="dxa"/>
          </w:tcPr>
          <w:p w:rsidR="00222ADA" w:rsidRPr="004736AA" w:rsidRDefault="00222ADA" w:rsidP="00222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</w:p>
        </w:tc>
      </w:tr>
    </w:tbl>
    <w:p w:rsidR="009E3C5A" w:rsidRDefault="009E3C5A" w:rsidP="009E3C5A">
      <w:pPr>
        <w:rPr>
          <w:u w:val="single"/>
        </w:rPr>
      </w:pPr>
    </w:p>
    <w:p w:rsidR="003E7059" w:rsidRPr="003E7059" w:rsidRDefault="003E7059" w:rsidP="00D0678A">
      <w:r>
        <w:t xml:space="preserve">Black – DNP courses                     </w:t>
      </w:r>
      <w:r w:rsidRPr="00505F0A">
        <w:rPr>
          <w:color w:val="70AD47" w:themeColor="accent6"/>
        </w:rPr>
        <w:t xml:space="preserve">Green </w:t>
      </w:r>
      <w:r>
        <w:t xml:space="preserve">– FNP track courses              </w:t>
      </w:r>
      <w:r w:rsidRPr="00505F0A">
        <w:rPr>
          <w:color w:val="ED7D31" w:themeColor="accent2"/>
        </w:rPr>
        <w:t xml:space="preserve">Orange </w:t>
      </w:r>
      <w:r>
        <w:t>–</w:t>
      </w:r>
      <w:r w:rsidR="00505F0A">
        <w:t xml:space="preserve">Scientific Core - </w:t>
      </w:r>
      <w:r>
        <w:t>3 P’s courses</w:t>
      </w:r>
    </w:p>
    <w:sectPr w:rsidR="003E7059" w:rsidRPr="003E7059" w:rsidSect="009E3C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E8" w:rsidRDefault="003E14E8" w:rsidP="00145029">
      <w:pPr>
        <w:spacing w:after="0" w:line="240" w:lineRule="auto"/>
      </w:pPr>
      <w:r>
        <w:separator/>
      </w:r>
    </w:p>
  </w:endnote>
  <w:endnote w:type="continuationSeparator" w:id="0">
    <w:p w:rsidR="003E14E8" w:rsidRDefault="003E14E8" w:rsidP="0014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47" w:rsidRDefault="00E56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995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036" w:rsidRDefault="006750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036" w:rsidRDefault="00A551F1">
    <w:pPr>
      <w:pStyle w:val="Footer"/>
    </w:pPr>
    <w:r>
      <w:rPr>
        <w:noProof/>
      </w:rPr>
      <w:drawing>
        <wp:inline distT="0" distB="0" distL="0" distR="0" wp14:anchorId="0D61F994" wp14:editId="6F919880">
          <wp:extent cx="8229600" cy="153188"/>
          <wp:effectExtent l="0" t="0" r="0" b="0"/>
          <wp:docPr id="3" name="Picture 3" descr="Sooner Nursing: Integrity, Compassion, 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oner Nursing: Integrity, Compassion, 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15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47" w:rsidRDefault="00E56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E8" w:rsidRDefault="003E14E8" w:rsidP="00145029">
      <w:pPr>
        <w:spacing w:after="0" w:line="240" w:lineRule="auto"/>
      </w:pPr>
      <w:r>
        <w:separator/>
      </w:r>
    </w:p>
  </w:footnote>
  <w:footnote w:type="continuationSeparator" w:id="0">
    <w:p w:rsidR="003E14E8" w:rsidRDefault="003E14E8" w:rsidP="0014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47" w:rsidRDefault="00E56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96" w:rsidRDefault="00EF5F96" w:rsidP="00A21458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BSN – DNP, Family Nurse Practitioner </w:t>
    </w:r>
  </w:p>
  <w:p w:rsidR="00A21458" w:rsidRDefault="00A21458" w:rsidP="00A21458">
    <w:pPr>
      <w:pStyle w:val="Header"/>
      <w:jc w:val="center"/>
      <w:rPr>
        <w:b/>
        <w:sz w:val="36"/>
        <w:szCs w:val="36"/>
      </w:rPr>
    </w:pPr>
    <w:r w:rsidRPr="00A21458">
      <w:rPr>
        <w:b/>
        <w:sz w:val="36"/>
        <w:szCs w:val="36"/>
      </w:rPr>
      <w:t xml:space="preserve"> Part-time Program</w:t>
    </w:r>
    <w:r w:rsidR="002942D1">
      <w:rPr>
        <w:b/>
        <w:sz w:val="36"/>
        <w:szCs w:val="36"/>
      </w:rPr>
      <w:t xml:space="preserve"> Degree Plan</w:t>
    </w:r>
  </w:p>
  <w:p w:rsidR="00A55ADF" w:rsidRDefault="00A55ADF" w:rsidP="00A21458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4 year option</w:t>
    </w:r>
  </w:p>
  <w:p w:rsidR="00B4576B" w:rsidRPr="00B4576B" w:rsidRDefault="00B4576B" w:rsidP="00A21458">
    <w:pPr>
      <w:pStyle w:val="Header"/>
      <w:jc w:val="center"/>
      <w:rPr>
        <w:b/>
        <w:sz w:val="16"/>
        <w:szCs w:val="16"/>
      </w:rPr>
    </w:pPr>
    <w:r w:rsidRPr="00B4576B">
      <w:rPr>
        <w:b/>
        <w:sz w:val="16"/>
        <w:szCs w:val="16"/>
      </w:rPr>
      <w:t>Revised March 202</w:t>
    </w:r>
    <w:r w:rsidR="00E56247">
      <w:rPr>
        <w:b/>
        <w:sz w:val="16"/>
        <w:szCs w:val="16"/>
      </w:rPr>
      <w:t>3</w:t>
    </w:r>
    <w:bookmarkStart w:id="0" w:name="_GoBack"/>
    <w:bookmarkEnd w:id="0"/>
  </w:p>
  <w:p w:rsidR="009B7144" w:rsidRPr="009B7144" w:rsidRDefault="009B7144" w:rsidP="009B7144">
    <w:pPr>
      <w:pStyle w:val="Header"/>
      <w:jc w:val="center"/>
      <w:rPr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47" w:rsidRDefault="00E56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29"/>
    <w:rsid w:val="00073125"/>
    <w:rsid w:val="000B474D"/>
    <w:rsid w:val="000D1B47"/>
    <w:rsid w:val="000F7C1A"/>
    <w:rsid w:val="00102A36"/>
    <w:rsid w:val="00112093"/>
    <w:rsid w:val="00145029"/>
    <w:rsid w:val="00170ABF"/>
    <w:rsid w:val="00222ADA"/>
    <w:rsid w:val="002942D1"/>
    <w:rsid w:val="002D557D"/>
    <w:rsid w:val="002F7F79"/>
    <w:rsid w:val="00326363"/>
    <w:rsid w:val="00384CDB"/>
    <w:rsid w:val="00386CA5"/>
    <w:rsid w:val="003B0AFC"/>
    <w:rsid w:val="003B2785"/>
    <w:rsid w:val="003E14E8"/>
    <w:rsid w:val="003E7059"/>
    <w:rsid w:val="00434883"/>
    <w:rsid w:val="004736AA"/>
    <w:rsid w:val="00474128"/>
    <w:rsid w:val="004C2469"/>
    <w:rsid w:val="004C6277"/>
    <w:rsid w:val="00505F0A"/>
    <w:rsid w:val="00532C82"/>
    <w:rsid w:val="00574B9F"/>
    <w:rsid w:val="005B376E"/>
    <w:rsid w:val="006057B4"/>
    <w:rsid w:val="00643890"/>
    <w:rsid w:val="00675036"/>
    <w:rsid w:val="006D3010"/>
    <w:rsid w:val="006D4583"/>
    <w:rsid w:val="00734259"/>
    <w:rsid w:val="00743700"/>
    <w:rsid w:val="0076606E"/>
    <w:rsid w:val="007729C9"/>
    <w:rsid w:val="00796CCC"/>
    <w:rsid w:val="007E1812"/>
    <w:rsid w:val="007F546D"/>
    <w:rsid w:val="00801210"/>
    <w:rsid w:val="00804EEF"/>
    <w:rsid w:val="00826F1D"/>
    <w:rsid w:val="00861C2D"/>
    <w:rsid w:val="008924F5"/>
    <w:rsid w:val="008B5752"/>
    <w:rsid w:val="009061D1"/>
    <w:rsid w:val="009421E2"/>
    <w:rsid w:val="00944816"/>
    <w:rsid w:val="00973E33"/>
    <w:rsid w:val="009B7144"/>
    <w:rsid w:val="009E3C5A"/>
    <w:rsid w:val="009F0D3D"/>
    <w:rsid w:val="00A21458"/>
    <w:rsid w:val="00A3002E"/>
    <w:rsid w:val="00A47337"/>
    <w:rsid w:val="00A551F1"/>
    <w:rsid w:val="00A55ADF"/>
    <w:rsid w:val="00A8562E"/>
    <w:rsid w:val="00AE7C86"/>
    <w:rsid w:val="00B0126D"/>
    <w:rsid w:val="00B10FAC"/>
    <w:rsid w:val="00B4576B"/>
    <w:rsid w:val="00C27640"/>
    <w:rsid w:val="00C74CCB"/>
    <w:rsid w:val="00CD607F"/>
    <w:rsid w:val="00D0678A"/>
    <w:rsid w:val="00D369B1"/>
    <w:rsid w:val="00D42497"/>
    <w:rsid w:val="00D4663D"/>
    <w:rsid w:val="00D71AC8"/>
    <w:rsid w:val="00D9734E"/>
    <w:rsid w:val="00DC5F4A"/>
    <w:rsid w:val="00DD12C2"/>
    <w:rsid w:val="00DD7AEC"/>
    <w:rsid w:val="00DE31A6"/>
    <w:rsid w:val="00E34611"/>
    <w:rsid w:val="00E56247"/>
    <w:rsid w:val="00E64B5F"/>
    <w:rsid w:val="00EF5F96"/>
    <w:rsid w:val="00F34BA0"/>
    <w:rsid w:val="00F76278"/>
    <w:rsid w:val="00F816FC"/>
    <w:rsid w:val="00F9394F"/>
    <w:rsid w:val="00F94631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2BD0492"/>
  <w15:chartTrackingRefBased/>
  <w15:docId w15:val="{105567DA-5C0D-4C13-AE7C-BEDC6BA1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029"/>
  </w:style>
  <w:style w:type="paragraph" w:styleId="Footer">
    <w:name w:val="footer"/>
    <w:basedOn w:val="Normal"/>
    <w:link w:val="FooterChar"/>
    <w:uiPriority w:val="99"/>
    <w:unhideWhenUsed/>
    <w:rsid w:val="0014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029"/>
  </w:style>
  <w:style w:type="table" w:styleId="TableGridLight">
    <w:name w:val="Grid Table Light"/>
    <w:basedOn w:val="TableNormal"/>
    <w:uiPriority w:val="40"/>
    <w:rsid w:val="001450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Costner-Lark, Amy C (HSC)</dc:creator>
  <cp:keywords/>
  <dc:description/>
  <cp:lastModifiedBy>Costner-Lark, Amy C (HSC)</cp:lastModifiedBy>
  <cp:revision>3</cp:revision>
  <cp:lastPrinted>2019-01-11T15:06:00Z</cp:lastPrinted>
  <dcterms:created xsi:type="dcterms:W3CDTF">2023-07-13T20:06:00Z</dcterms:created>
  <dcterms:modified xsi:type="dcterms:W3CDTF">2023-07-13T20:06:00Z</dcterms:modified>
</cp:coreProperties>
</file>