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5E8B" w14:textId="58F4D388" w:rsidR="00AA2781" w:rsidRPr="00B723B9" w:rsidRDefault="00600472" w:rsidP="00B723B9">
      <w:pPr>
        <w:jc w:val="center"/>
        <w:rPr>
          <w:b/>
          <w:bCs/>
          <w:sz w:val="28"/>
          <w:szCs w:val="28"/>
        </w:rPr>
      </w:pPr>
      <w:r w:rsidRPr="00B723B9">
        <w:rPr>
          <w:b/>
          <w:bCs/>
          <w:sz w:val="28"/>
          <w:szCs w:val="28"/>
        </w:rPr>
        <w:t xml:space="preserve">Reynolds </w:t>
      </w:r>
      <w:r w:rsidR="00A71819" w:rsidRPr="00B723B9">
        <w:rPr>
          <w:b/>
          <w:bCs/>
          <w:sz w:val="28"/>
          <w:szCs w:val="28"/>
        </w:rPr>
        <w:t>20</w:t>
      </w:r>
      <w:r w:rsidR="00B35E57" w:rsidRPr="00B723B9">
        <w:rPr>
          <w:b/>
          <w:bCs/>
          <w:sz w:val="28"/>
          <w:szCs w:val="28"/>
        </w:rPr>
        <w:t>2</w:t>
      </w:r>
      <w:r w:rsidR="00B723B9" w:rsidRPr="00B723B9">
        <w:rPr>
          <w:b/>
          <w:bCs/>
          <w:sz w:val="28"/>
          <w:szCs w:val="28"/>
        </w:rPr>
        <w:t>3</w:t>
      </w:r>
      <w:r w:rsidR="00223EE0" w:rsidRPr="00B723B9">
        <w:rPr>
          <w:b/>
          <w:bCs/>
          <w:sz w:val="28"/>
          <w:szCs w:val="28"/>
        </w:rPr>
        <w:t xml:space="preserve"> </w:t>
      </w:r>
      <w:r w:rsidR="00FD4FDB">
        <w:rPr>
          <w:b/>
          <w:bCs/>
          <w:sz w:val="28"/>
          <w:szCs w:val="28"/>
        </w:rPr>
        <w:t>Doctoral</w:t>
      </w:r>
      <w:r w:rsidRPr="00B723B9">
        <w:rPr>
          <w:b/>
          <w:bCs/>
          <w:sz w:val="28"/>
          <w:szCs w:val="28"/>
        </w:rPr>
        <w:t xml:space="preserve"> Scholarship Award</w:t>
      </w:r>
      <w:r w:rsidR="00DC660D" w:rsidRPr="00B723B9">
        <w:rPr>
          <w:b/>
          <w:bCs/>
          <w:sz w:val="28"/>
          <w:szCs w:val="28"/>
        </w:rPr>
        <w:t>*</w:t>
      </w:r>
    </w:p>
    <w:p w14:paraId="10A7CA99" w14:textId="77777777" w:rsidR="009A7032" w:rsidRPr="00B723B9" w:rsidRDefault="009A7032" w:rsidP="00B723B9">
      <w:pPr>
        <w:jc w:val="center"/>
        <w:rPr>
          <w:b/>
          <w:bCs/>
          <w:sz w:val="28"/>
          <w:szCs w:val="28"/>
        </w:rPr>
      </w:pPr>
    </w:p>
    <w:p w14:paraId="101409BB" w14:textId="77777777" w:rsidR="009A7032" w:rsidRPr="00B723B9" w:rsidRDefault="009A7032" w:rsidP="00B723B9">
      <w:pPr>
        <w:jc w:val="center"/>
        <w:rPr>
          <w:b/>
          <w:bCs/>
          <w:color w:val="B30838"/>
          <w:sz w:val="28"/>
          <w:szCs w:val="28"/>
        </w:rPr>
      </w:pPr>
      <w:r w:rsidRPr="00B723B9">
        <w:rPr>
          <w:b/>
          <w:bCs/>
          <w:color w:val="B30838"/>
          <w:sz w:val="28"/>
          <w:szCs w:val="28"/>
        </w:rPr>
        <w:t>Application</w:t>
      </w:r>
    </w:p>
    <w:p w14:paraId="6BC5FC9C" w14:textId="77777777" w:rsidR="00DB3F6F" w:rsidRPr="00B723B9" w:rsidRDefault="00DB3F6F">
      <w:pPr>
        <w:rPr>
          <w:sz w:val="20"/>
          <w:szCs w:val="20"/>
        </w:rPr>
      </w:pPr>
    </w:p>
    <w:p w14:paraId="2578D6EC" w14:textId="77777777" w:rsidR="00C75E15" w:rsidRPr="00B723B9" w:rsidRDefault="00C75E15">
      <w:pPr>
        <w:rPr>
          <w:b/>
          <w:sz w:val="20"/>
          <w:szCs w:val="20"/>
          <w:u w:val="single"/>
        </w:rPr>
      </w:pPr>
    </w:p>
    <w:p w14:paraId="27D9E517" w14:textId="77777777" w:rsidR="00223EE0" w:rsidRPr="00B723B9" w:rsidRDefault="00555F89" w:rsidP="00223EE0">
      <w:pPr>
        <w:rPr>
          <w:color w:val="B30838"/>
          <w:sz w:val="22"/>
          <w:szCs w:val="22"/>
        </w:rPr>
      </w:pPr>
      <w:r w:rsidRPr="00B723B9">
        <w:rPr>
          <w:color w:val="B30838"/>
          <w:sz w:val="22"/>
          <w:szCs w:val="22"/>
        </w:rPr>
        <w:t>Instructions to Applicant</w:t>
      </w:r>
    </w:p>
    <w:p w14:paraId="6D367686" w14:textId="77777777" w:rsidR="00C75E15" w:rsidRPr="00B723B9" w:rsidRDefault="00C75E15" w:rsidP="00C75E15">
      <w:pPr>
        <w:ind w:left="720"/>
        <w:rPr>
          <w:sz w:val="22"/>
          <w:szCs w:val="22"/>
        </w:rPr>
      </w:pPr>
    </w:p>
    <w:p w14:paraId="5BDDF2F0" w14:textId="4D2C08CF" w:rsidR="00223EE0" w:rsidRPr="00B723B9" w:rsidRDefault="00223EE0" w:rsidP="00A467D8">
      <w:pPr>
        <w:numPr>
          <w:ilvl w:val="0"/>
          <w:numId w:val="1"/>
        </w:numPr>
        <w:rPr>
          <w:sz w:val="22"/>
          <w:szCs w:val="22"/>
        </w:rPr>
      </w:pPr>
      <w:r w:rsidRPr="00B723B9">
        <w:rPr>
          <w:sz w:val="22"/>
          <w:szCs w:val="22"/>
        </w:rPr>
        <w:t xml:space="preserve">Read through all supplementary material </w:t>
      </w:r>
      <w:hyperlink r:id="rId7" w:history="1">
        <w:r w:rsidR="00A71819" w:rsidRPr="00B723B9">
          <w:rPr>
            <w:rStyle w:val="Hyperlink"/>
            <w:sz w:val="22"/>
            <w:szCs w:val="22"/>
          </w:rPr>
          <w:t>http://nursing.ouhsc.edu/CurrentStudents/Scholarships/DoctoralFunding.aspx#982846-reynolds-center-of-geriatric-nursing-excellence-</w:t>
        </w:r>
        <w:r w:rsidR="00FD4FDB">
          <w:rPr>
            <w:rStyle w:val="Hyperlink"/>
            <w:sz w:val="22"/>
            <w:szCs w:val="22"/>
          </w:rPr>
          <w:t>Doctoral</w:t>
        </w:r>
        <w:r w:rsidR="00A71819" w:rsidRPr="00B723B9">
          <w:rPr>
            <w:rStyle w:val="Hyperlink"/>
            <w:sz w:val="22"/>
            <w:szCs w:val="22"/>
          </w:rPr>
          <w:t>-scholarship</w:t>
        </w:r>
      </w:hyperlink>
      <w:r w:rsidR="00A71819" w:rsidRPr="00B723B9">
        <w:rPr>
          <w:sz w:val="22"/>
          <w:szCs w:val="22"/>
        </w:rPr>
        <w:t xml:space="preserve"> (Overview, FAQs, Checklist, Reynolds Scholarship: Mentors Research Focus) prior</w:t>
      </w:r>
      <w:r w:rsidRPr="00B723B9">
        <w:rPr>
          <w:sz w:val="22"/>
          <w:szCs w:val="22"/>
        </w:rPr>
        <w:t xml:space="preserve"> to beginning the application process.</w:t>
      </w:r>
      <w:r w:rsidR="00B723B9" w:rsidRPr="00B723B9">
        <w:rPr>
          <w:sz w:val="22"/>
          <w:szCs w:val="22"/>
        </w:rPr>
        <w:t xml:space="preserve"> Contact </w:t>
      </w:r>
      <w:r w:rsidR="00B723B9" w:rsidRPr="00B723B9">
        <w:rPr>
          <w:sz w:val="22"/>
          <w:szCs w:val="22"/>
        </w:rPr>
        <w:t>Dr. Emily Jones, PhD Director at Emily-</w:t>
      </w:r>
      <w:r w:rsidR="00B723B9" w:rsidRPr="00B723B9">
        <w:rPr>
          <w:sz w:val="22"/>
          <w:szCs w:val="22"/>
        </w:rPr>
        <w:t>J-J</w:t>
      </w:r>
      <w:r w:rsidR="00B723B9" w:rsidRPr="00B723B9">
        <w:rPr>
          <w:sz w:val="22"/>
          <w:szCs w:val="22"/>
        </w:rPr>
        <w:t>ones@ouhsc.edu or at 405-271-1491, ext. 49135</w:t>
      </w:r>
      <w:r w:rsidR="00B723B9" w:rsidRPr="00B723B9">
        <w:rPr>
          <w:sz w:val="22"/>
          <w:szCs w:val="22"/>
        </w:rPr>
        <w:t xml:space="preserve">. </w:t>
      </w:r>
      <w:r w:rsidRPr="00B723B9">
        <w:rPr>
          <w:sz w:val="22"/>
          <w:szCs w:val="22"/>
        </w:rPr>
        <w:t xml:space="preserve"> </w:t>
      </w:r>
    </w:p>
    <w:p w14:paraId="6CBDBB66" w14:textId="77777777" w:rsidR="00C75E15" w:rsidRPr="00B723B9" w:rsidRDefault="00C75E15" w:rsidP="00C75E15">
      <w:pPr>
        <w:rPr>
          <w:sz w:val="22"/>
          <w:szCs w:val="22"/>
        </w:rPr>
      </w:pPr>
    </w:p>
    <w:p w14:paraId="45CB2C91" w14:textId="73C2713B" w:rsidR="00C75E15" w:rsidRPr="00B723B9" w:rsidRDefault="00DB3F6F" w:rsidP="00C75E15">
      <w:pPr>
        <w:numPr>
          <w:ilvl w:val="0"/>
          <w:numId w:val="1"/>
        </w:numPr>
        <w:rPr>
          <w:i/>
          <w:sz w:val="22"/>
          <w:szCs w:val="22"/>
        </w:rPr>
      </w:pPr>
      <w:r w:rsidRPr="00B723B9">
        <w:rPr>
          <w:sz w:val="22"/>
          <w:szCs w:val="22"/>
        </w:rPr>
        <w:t xml:space="preserve">Seek out an OU Reynolds </w:t>
      </w:r>
      <w:r w:rsidR="00A467D8" w:rsidRPr="00B723B9">
        <w:rPr>
          <w:sz w:val="22"/>
          <w:szCs w:val="22"/>
        </w:rPr>
        <w:t xml:space="preserve">Scholarship </w:t>
      </w:r>
      <w:r w:rsidRPr="00B723B9">
        <w:rPr>
          <w:sz w:val="22"/>
          <w:szCs w:val="22"/>
        </w:rPr>
        <w:t xml:space="preserve">mentor as a primary step in developing this application.  This should be done as soon as you determine interest in the Reynolds </w:t>
      </w:r>
      <w:r w:rsidR="00FD4FDB">
        <w:rPr>
          <w:sz w:val="22"/>
          <w:szCs w:val="22"/>
        </w:rPr>
        <w:t>Doctoral</w:t>
      </w:r>
      <w:r w:rsidRPr="00B723B9">
        <w:rPr>
          <w:sz w:val="22"/>
          <w:szCs w:val="22"/>
        </w:rPr>
        <w:t xml:space="preserve"> scholarship.</w:t>
      </w:r>
      <w:r w:rsidR="00A467D8" w:rsidRPr="00B723B9">
        <w:rPr>
          <w:i/>
          <w:sz w:val="22"/>
          <w:szCs w:val="22"/>
        </w:rPr>
        <w:t xml:space="preserve"> Mentor Research Interests are included in the forms. </w:t>
      </w:r>
    </w:p>
    <w:p w14:paraId="1E79A1E7" w14:textId="77777777" w:rsidR="00A467D8" w:rsidRPr="00B723B9" w:rsidRDefault="00A467D8" w:rsidP="00554DD0">
      <w:pPr>
        <w:rPr>
          <w:i/>
          <w:sz w:val="22"/>
          <w:szCs w:val="22"/>
        </w:rPr>
      </w:pPr>
    </w:p>
    <w:p w14:paraId="3B44CB9F" w14:textId="77777777" w:rsidR="00554DD0" w:rsidRPr="00B723B9" w:rsidRDefault="00554DD0" w:rsidP="00554DD0">
      <w:pPr>
        <w:numPr>
          <w:ilvl w:val="0"/>
          <w:numId w:val="1"/>
        </w:numPr>
        <w:rPr>
          <w:sz w:val="22"/>
          <w:szCs w:val="22"/>
        </w:rPr>
      </w:pPr>
      <w:r w:rsidRPr="00B723B9">
        <w:rPr>
          <w:sz w:val="22"/>
          <w:szCs w:val="22"/>
        </w:rPr>
        <w:t xml:space="preserve">Fill in the Data Sheet, </w:t>
      </w:r>
      <w:r w:rsidR="00ED5F63" w:rsidRPr="00B723B9">
        <w:rPr>
          <w:sz w:val="22"/>
          <w:szCs w:val="22"/>
        </w:rPr>
        <w:t>and then</w:t>
      </w:r>
      <w:r w:rsidRPr="00B723B9">
        <w:rPr>
          <w:sz w:val="22"/>
          <w:szCs w:val="22"/>
        </w:rPr>
        <w:t xml:space="preserve"> print it o</w:t>
      </w:r>
      <w:r w:rsidR="007240FB" w:rsidRPr="00B723B9">
        <w:rPr>
          <w:sz w:val="22"/>
          <w:szCs w:val="22"/>
        </w:rPr>
        <w:t>ut</w:t>
      </w:r>
      <w:r w:rsidRPr="00B723B9">
        <w:rPr>
          <w:sz w:val="22"/>
          <w:szCs w:val="22"/>
        </w:rPr>
        <w:t xml:space="preserve">. If you have difficulty accessing the Word form, open the alternative PDF form, print </w:t>
      </w:r>
      <w:proofErr w:type="gramStart"/>
      <w:r w:rsidRPr="00B723B9">
        <w:rPr>
          <w:sz w:val="22"/>
          <w:szCs w:val="22"/>
        </w:rPr>
        <w:t>it</w:t>
      </w:r>
      <w:proofErr w:type="gramEnd"/>
      <w:r w:rsidRPr="00B723B9">
        <w:rPr>
          <w:sz w:val="22"/>
          <w:szCs w:val="22"/>
        </w:rPr>
        <w:t xml:space="preserve"> and fill it out in black ink. Please note that all applicants must provide a </w:t>
      </w:r>
      <w:r w:rsidRPr="00B723B9">
        <w:rPr>
          <w:sz w:val="22"/>
          <w:szCs w:val="22"/>
          <w:u w:val="single"/>
        </w:rPr>
        <w:t>second, permanent e-mail address</w:t>
      </w:r>
      <w:r w:rsidRPr="00B723B9">
        <w:rPr>
          <w:sz w:val="22"/>
          <w:szCs w:val="22"/>
        </w:rPr>
        <w:t xml:space="preserve">. </w:t>
      </w:r>
    </w:p>
    <w:p w14:paraId="59446F26" w14:textId="77777777" w:rsidR="00554DD0" w:rsidRPr="00B723B9" w:rsidRDefault="00554DD0" w:rsidP="00554DD0">
      <w:pPr>
        <w:ind w:left="720"/>
        <w:rPr>
          <w:sz w:val="22"/>
          <w:szCs w:val="22"/>
        </w:rPr>
      </w:pPr>
    </w:p>
    <w:p w14:paraId="3168DD39" w14:textId="77777777" w:rsidR="00BC3091" w:rsidRPr="00B723B9" w:rsidRDefault="00BC3091" w:rsidP="00DB3F6F">
      <w:pPr>
        <w:numPr>
          <w:ilvl w:val="0"/>
          <w:numId w:val="1"/>
        </w:numPr>
        <w:rPr>
          <w:sz w:val="22"/>
          <w:szCs w:val="22"/>
        </w:rPr>
      </w:pPr>
      <w:r w:rsidRPr="00B723B9">
        <w:rPr>
          <w:sz w:val="22"/>
          <w:szCs w:val="22"/>
        </w:rPr>
        <w:t xml:space="preserve">Please note: </w:t>
      </w:r>
    </w:p>
    <w:p w14:paraId="1EFB9413" w14:textId="77777777" w:rsidR="00BC3091" w:rsidRPr="00B723B9" w:rsidRDefault="00BC3091" w:rsidP="00BC3091">
      <w:pPr>
        <w:pStyle w:val="ListParagraph"/>
        <w:rPr>
          <w:sz w:val="22"/>
          <w:szCs w:val="22"/>
        </w:rPr>
      </w:pPr>
    </w:p>
    <w:p w14:paraId="346C5181" w14:textId="77777777" w:rsidR="00BC3091" w:rsidRPr="00B723B9" w:rsidRDefault="00223EE0" w:rsidP="00BC3091">
      <w:pPr>
        <w:numPr>
          <w:ilvl w:val="1"/>
          <w:numId w:val="1"/>
        </w:numPr>
        <w:rPr>
          <w:sz w:val="22"/>
          <w:szCs w:val="22"/>
        </w:rPr>
      </w:pPr>
      <w:r w:rsidRPr="00B723B9">
        <w:rPr>
          <w:sz w:val="22"/>
          <w:szCs w:val="22"/>
        </w:rPr>
        <w:t xml:space="preserve">Incomplete applications will not be considered. </w:t>
      </w:r>
    </w:p>
    <w:p w14:paraId="3A7F88F9" w14:textId="77777777" w:rsidR="00BC3091" w:rsidRPr="00B723B9" w:rsidRDefault="00BC3091" w:rsidP="00A467D8">
      <w:pPr>
        <w:rPr>
          <w:sz w:val="22"/>
          <w:szCs w:val="22"/>
        </w:rPr>
      </w:pPr>
    </w:p>
    <w:p w14:paraId="49B67A65" w14:textId="77777777" w:rsidR="00DB3F6F" w:rsidRPr="00B723B9" w:rsidRDefault="00DB3F6F" w:rsidP="00BC3091">
      <w:pPr>
        <w:numPr>
          <w:ilvl w:val="1"/>
          <w:numId w:val="1"/>
        </w:numPr>
        <w:rPr>
          <w:sz w:val="22"/>
          <w:szCs w:val="22"/>
        </w:rPr>
      </w:pPr>
      <w:r w:rsidRPr="00B723B9">
        <w:rPr>
          <w:sz w:val="22"/>
          <w:szCs w:val="22"/>
        </w:rPr>
        <w:t xml:space="preserve">Additional items added to the application are not accepted.  Submitting additional items or addenda or exceeding page limits may result in </w:t>
      </w:r>
      <w:r w:rsidR="0017215C" w:rsidRPr="00B723B9">
        <w:rPr>
          <w:sz w:val="22"/>
          <w:szCs w:val="22"/>
        </w:rPr>
        <w:t>the removal of</w:t>
      </w:r>
      <w:r w:rsidRPr="00B723B9">
        <w:rPr>
          <w:sz w:val="22"/>
          <w:szCs w:val="22"/>
        </w:rPr>
        <w:t xml:space="preserve"> your application for consideration.</w:t>
      </w:r>
    </w:p>
    <w:p w14:paraId="78824888" w14:textId="77777777" w:rsidR="00C75E15" w:rsidRPr="00B723B9" w:rsidRDefault="00C75E15" w:rsidP="00C75E15">
      <w:pPr>
        <w:ind w:left="720"/>
        <w:rPr>
          <w:sz w:val="22"/>
          <w:szCs w:val="22"/>
        </w:rPr>
      </w:pPr>
    </w:p>
    <w:p w14:paraId="3925936D" w14:textId="77777777" w:rsidR="00223EE0" w:rsidRPr="00B723B9" w:rsidRDefault="00223EE0" w:rsidP="00DB3F6F">
      <w:pPr>
        <w:numPr>
          <w:ilvl w:val="0"/>
          <w:numId w:val="1"/>
        </w:numPr>
        <w:rPr>
          <w:sz w:val="22"/>
          <w:szCs w:val="22"/>
        </w:rPr>
      </w:pPr>
      <w:r w:rsidRPr="00B723B9">
        <w:rPr>
          <w:sz w:val="22"/>
          <w:szCs w:val="22"/>
        </w:rPr>
        <w:t xml:space="preserve">Completed applications and materials for the Reynolds Scholarship should be mailed to: </w:t>
      </w:r>
    </w:p>
    <w:p w14:paraId="7195868D" w14:textId="77777777" w:rsidR="00223EE0" w:rsidRPr="00B723B9" w:rsidRDefault="00223EE0" w:rsidP="00223EE0">
      <w:pPr>
        <w:ind w:left="720"/>
        <w:rPr>
          <w:sz w:val="22"/>
          <w:szCs w:val="22"/>
        </w:rPr>
      </w:pPr>
    </w:p>
    <w:p w14:paraId="0F98AA25" w14:textId="04E4D252" w:rsidR="0017215C" w:rsidRPr="00B723B9" w:rsidRDefault="00B723B9" w:rsidP="00BC3091">
      <w:pPr>
        <w:ind w:left="2880"/>
        <w:rPr>
          <w:sz w:val="22"/>
          <w:szCs w:val="22"/>
        </w:rPr>
      </w:pPr>
      <w:r w:rsidRPr="00B723B9">
        <w:rPr>
          <w:sz w:val="22"/>
          <w:szCs w:val="22"/>
        </w:rPr>
        <w:t>Fran &amp; Earl Ziegler College of Nursing</w:t>
      </w:r>
    </w:p>
    <w:p w14:paraId="59655161" w14:textId="6DBC99CB" w:rsidR="00B723B9" w:rsidRPr="00B723B9" w:rsidRDefault="00B723B9" w:rsidP="00BC3091">
      <w:pPr>
        <w:ind w:left="2880"/>
        <w:rPr>
          <w:sz w:val="22"/>
          <w:szCs w:val="22"/>
        </w:rPr>
      </w:pPr>
      <w:r w:rsidRPr="00B723B9">
        <w:rPr>
          <w:sz w:val="22"/>
          <w:szCs w:val="22"/>
        </w:rPr>
        <w:t>Reynolds Scholarship</w:t>
      </w:r>
    </w:p>
    <w:p w14:paraId="7764DFFA" w14:textId="04DA95A2" w:rsidR="00B723B9" w:rsidRPr="00B723B9" w:rsidRDefault="00B723B9" w:rsidP="00BC3091">
      <w:pPr>
        <w:ind w:left="2880"/>
        <w:rPr>
          <w:sz w:val="22"/>
          <w:szCs w:val="22"/>
        </w:rPr>
      </w:pPr>
      <w:r w:rsidRPr="00B723B9">
        <w:rPr>
          <w:sz w:val="22"/>
          <w:szCs w:val="22"/>
        </w:rPr>
        <w:t>Attn: PhD Program Director</w:t>
      </w:r>
    </w:p>
    <w:p w14:paraId="6EC4008A" w14:textId="77777777" w:rsidR="00C75E15" w:rsidRPr="00B723B9" w:rsidRDefault="00C75E15" w:rsidP="00BC3091">
      <w:pPr>
        <w:ind w:left="2880"/>
        <w:rPr>
          <w:sz w:val="22"/>
          <w:szCs w:val="22"/>
        </w:rPr>
      </w:pPr>
      <w:r w:rsidRPr="00B723B9">
        <w:rPr>
          <w:sz w:val="22"/>
          <w:szCs w:val="22"/>
        </w:rPr>
        <w:t>1100 N. Stonewall Avenue</w:t>
      </w:r>
    </w:p>
    <w:p w14:paraId="7055A9B0" w14:textId="77777777" w:rsidR="00C75E15" w:rsidRPr="00B723B9" w:rsidRDefault="00C75E15" w:rsidP="00BC3091">
      <w:pPr>
        <w:ind w:left="2880"/>
        <w:rPr>
          <w:sz w:val="22"/>
          <w:szCs w:val="22"/>
        </w:rPr>
      </w:pPr>
      <w:r w:rsidRPr="00B723B9">
        <w:rPr>
          <w:sz w:val="22"/>
          <w:szCs w:val="22"/>
        </w:rPr>
        <w:t>Oklahoma City, OK 73117</w:t>
      </w:r>
    </w:p>
    <w:p w14:paraId="55EF271F" w14:textId="77777777" w:rsidR="00C75E15" w:rsidRPr="00B723B9" w:rsidRDefault="00C75E15" w:rsidP="00223EE0">
      <w:pPr>
        <w:ind w:left="2880"/>
        <w:rPr>
          <w:i/>
          <w:color w:val="FF0000"/>
          <w:sz w:val="22"/>
          <w:szCs w:val="22"/>
        </w:rPr>
      </w:pPr>
    </w:p>
    <w:p w14:paraId="52BCB078" w14:textId="77777777" w:rsidR="00D151CB" w:rsidRPr="00B723B9" w:rsidRDefault="00D151CB" w:rsidP="00223EE0">
      <w:pPr>
        <w:ind w:left="2880"/>
        <w:rPr>
          <w:sz w:val="22"/>
          <w:szCs w:val="22"/>
        </w:rPr>
      </w:pPr>
    </w:p>
    <w:p w14:paraId="2BCACE20" w14:textId="77777777" w:rsidR="00C75E15" w:rsidRPr="00B723B9" w:rsidRDefault="00C75E15" w:rsidP="00223EE0">
      <w:pPr>
        <w:ind w:left="2880"/>
        <w:rPr>
          <w:sz w:val="22"/>
          <w:szCs w:val="22"/>
        </w:rPr>
      </w:pPr>
    </w:p>
    <w:p w14:paraId="1E5275FF" w14:textId="77777777" w:rsidR="00600472" w:rsidRPr="00B723B9" w:rsidRDefault="00600472" w:rsidP="00600472">
      <w:pPr>
        <w:rPr>
          <w:sz w:val="22"/>
          <w:szCs w:val="22"/>
        </w:rPr>
      </w:pPr>
    </w:p>
    <w:p w14:paraId="5C857F57" w14:textId="77777777" w:rsidR="00600472" w:rsidRPr="00B723B9" w:rsidRDefault="00600472" w:rsidP="00600472">
      <w:pPr>
        <w:rPr>
          <w:sz w:val="22"/>
          <w:szCs w:val="22"/>
        </w:rPr>
      </w:pPr>
      <w:r w:rsidRPr="00B723B9">
        <w:rPr>
          <w:sz w:val="22"/>
          <w:szCs w:val="22"/>
          <w:u w:val="single"/>
        </w:rPr>
        <w:t>Deadline</w:t>
      </w:r>
      <w:r w:rsidR="00223EE0" w:rsidRPr="00B723B9">
        <w:rPr>
          <w:sz w:val="22"/>
          <w:szCs w:val="22"/>
          <w:u w:val="single"/>
        </w:rPr>
        <w:t xml:space="preserve"> for Submission</w:t>
      </w:r>
      <w:r w:rsidR="002902A9" w:rsidRPr="00B723B9">
        <w:rPr>
          <w:sz w:val="22"/>
          <w:szCs w:val="22"/>
          <w:u w:val="single"/>
        </w:rPr>
        <w:t xml:space="preserve"> of ALL Application Materials</w:t>
      </w:r>
      <w:r w:rsidRPr="00B723B9">
        <w:rPr>
          <w:sz w:val="22"/>
          <w:szCs w:val="22"/>
        </w:rPr>
        <w:t>:</w:t>
      </w:r>
      <w:r w:rsidR="004026B4" w:rsidRPr="00B723B9">
        <w:rPr>
          <w:sz w:val="22"/>
          <w:szCs w:val="22"/>
        </w:rPr>
        <w:t xml:space="preserve">         March 1</w:t>
      </w:r>
      <w:r w:rsidR="002902A9" w:rsidRPr="00B723B9">
        <w:rPr>
          <w:sz w:val="22"/>
          <w:szCs w:val="22"/>
        </w:rPr>
        <w:t>, 5pm CST</w:t>
      </w:r>
    </w:p>
    <w:p w14:paraId="0873264B" w14:textId="77777777" w:rsidR="00223EE0" w:rsidRPr="00B723B9" w:rsidRDefault="0006726A" w:rsidP="0006726A">
      <w:pPr>
        <w:rPr>
          <w:sz w:val="22"/>
          <w:szCs w:val="22"/>
        </w:rPr>
      </w:pPr>
      <w:r w:rsidRPr="00B723B9">
        <w:rPr>
          <w:sz w:val="22"/>
          <w:szCs w:val="22"/>
        </w:rPr>
        <w:tab/>
      </w:r>
    </w:p>
    <w:p w14:paraId="4490BE1F" w14:textId="77777777" w:rsidR="00DC660D" w:rsidRPr="00B723B9" w:rsidRDefault="00DC660D" w:rsidP="0006726A">
      <w:pPr>
        <w:rPr>
          <w:sz w:val="22"/>
          <w:szCs w:val="22"/>
        </w:rPr>
      </w:pPr>
    </w:p>
    <w:p w14:paraId="7FDA91E9" w14:textId="77777777" w:rsidR="00C75E15" w:rsidRPr="00B723B9" w:rsidRDefault="00C75E15" w:rsidP="0006726A">
      <w:pPr>
        <w:rPr>
          <w:sz w:val="22"/>
          <w:szCs w:val="22"/>
        </w:rPr>
      </w:pPr>
    </w:p>
    <w:p w14:paraId="7F1C9200" w14:textId="77777777" w:rsidR="00D151CB" w:rsidRPr="00B723B9" w:rsidRDefault="00D151CB" w:rsidP="0006726A">
      <w:pPr>
        <w:rPr>
          <w:sz w:val="22"/>
          <w:szCs w:val="22"/>
        </w:rPr>
      </w:pPr>
    </w:p>
    <w:p w14:paraId="0619FBAC" w14:textId="6E7B0561" w:rsidR="00C75E15" w:rsidRPr="00B723B9" w:rsidRDefault="0017215C" w:rsidP="007372EF">
      <w:pPr>
        <w:jc w:val="center"/>
        <w:rPr>
          <w:b/>
          <w:sz w:val="28"/>
          <w:szCs w:val="28"/>
        </w:rPr>
      </w:pPr>
      <w:r w:rsidRPr="00B723B9">
        <w:rPr>
          <w:b/>
        </w:rPr>
        <w:br w:type="page"/>
      </w:r>
      <w:r w:rsidR="00600CB5" w:rsidRPr="00B723B9">
        <w:rPr>
          <w:b/>
          <w:sz w:val="28"/>
          <w:szCs w:val="28"/>
        </w:rPr>
        <w:lastRenderedPageBreak/>
        <w:t xml:space="preserve">Reynolds </w:t>
      </w:r>
      <w:r w:rsidR="00B723B9" w:rsidRPr="00B723B9">
        <w:rPr>
          <w:b/>
          <w:sz w:val="28"/>
          <w:szCs w:val="28"/>
        </w:rPr>
        <w:t>2023</w:t>
      </w:r>
      <w:r w:rsidR="007372EF" w:rsidRPr="00B723B9">
        <w:rPr>
          <w:b/>
          <w:sz w:val="28"/>
          <w:szCs w:val="28"/>
        </w:rPr>
        <w:t xml:space="preserve"> </w:t>
      </w:r>
      <w:r w:rsidR="00FD4FDB">
        <w:rPr>
          <w:b/>
          <w:sz w:val="28"/>
          <w:szCs w:val="28"/>
        </w:rPr>
        <w:t>Doctoral</w:t>
      </w:r>
      <w:r w:rsidR="007372EF" w:rsidRPr="00B723B9">
        <w:rPr>
          <w:b/>
          <w:sz w:val="28"/>
          <w:szCs w:val="28"/>
        </w:rPr>
        <w:t xml:space="preserve"> Scholarship Award</w:t>
      </w:r>
    </w:p>
    <w:p w14:paraId="2DD897BA" w14:textId="77777777" w:rsidR="00223EE0" w:rsidRPr="00B723B9" w:rsidRDefault="0017215C" w:rsidP="00223EE0">
      <w:pPr>
        <w:jc w:val="center"/>
        <w:rPr>
          <w:b/>
        </w:rPr>
      </w:pPr>
      <w:r w:rsidRPr="00B723B9">
        <w:rPr>
          <w:b/>
          <w:sz w:val="28"/>
          <w:szCs w:val="28"/>
        </w:rPr>
        <w:t>Data Sheet</w:t>
      </w:r>
    </w:p>
    <w:p w14:paraId="694194C8" w14:textId="77777777" w:rsidR="0006726A" w:rsidRPr="00B723B9" w:rsidRDefault="0006726A" w:rsidP="0006726A">
      <w:pPr>
        <w:rPr>
          <w:sz w:val="20"/>
          <w:szCs w:val="20"/>
        </w:rPr>
      </w:pPr>
      <w:r w:rsidRPr="00B723B9">
        <w:rPr>
          <w:sz w:val="20"/>
          <w:szCs w:val="20"/>
        </w:rPr>
        <w:tab/>
      </w:r>
    </w:p>
    <w:p w14:paraId="13F5B12C" w14:textId="77777777" w:rsidR="0006726A" w:rsidRPr="00B723B9" w:rsidRDefault="0006726A" w:rsidP="0006726A">
      <w:pPr>
        <w:rPr>
          <w:b/>
          <w:i/>
          <w:sz w:val="20"/>
          <w:szCs w:val="20"/>
        </w:rPr>
      </w:pPr>
      <w:r w:rsidRPr="00B723B9">
        <w:rPr>
          <w:b/>
          <w:i/>
          <w:sz w:val="20"/>
          <w:szCs w:val="20"/>
        </w:rPr>
        <w:t>Items in bold are REQUIRED</w:t>
      </w:r>
      <w:r w:rsidR="001A0A0E" w:rsidRPr="00B723B9">
        <w:rPr>
          <w:b/>
          <w:i/>
          <w:sz w:val="20"/>
          <w:szCs w:val="20"/>
        </w:rPr>
        <w:t>.</w:t>
      </w:r>
    </w:p>
    <w:p w14:paraId="539AA9C5" w14:textId="77777777" w:rsidR="001A0A0E" w:rsidRPr="00B723B9" w:rsidRDefault="001A0A0E" w:rsidP="0006726A">
      <w:pPr>
        <w:rPr>
          <w:b/>
          <w:i/>
          <w:sz w:val="20"/>
          <w:szCs w:val="20"/>
        </w:rPr>
      </w:pPr>
    </w:p>
    <w:p w14:paraId="6F6FBAAA" w14:textId="77777777" w:rsidR="001A0A0E" w:rsidRPr="00B723B9" w:rsidRDefault="001A0A0E" w:rsidP="001A0A0E">
      <w:pPr>
        <w:pStyle w:val="Heading1"/>
      </w:pPr>
      <w:r w:rsidRPr="00B723B9">
        <w:t xml:space="preserve">A. </w:t>
      </w:r>
      <w:r w:rsidR="00DF4CD1" w:rsidRPr="00B723B9">
        <w:t>GENERAL</w:t>
      </w:r>
      <w:r w:rsidRPr="00B723B9">
        <w:t xml:space="preserve"> INFORMATION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2586"/>
        <w:gridCol w:w="606"/>
        <w:gridCol w:w="3174"/>
      </w:tblGrid>
      <w:tr w:rsidR="001A0A0E" w:rsidRPr="00B723B9" w14:paraId="39C191EF" w14:textId="77777777" w:rsidTr="007240FB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2C58EC44" w14:textId="77777777" w:rsidR="001A0A0E" w:rsidRPr="00B723B9" w:rsidRDefault="001A0A0E" w:rsidP="001A0A0E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 xml:space="preserve">Last Name </w:t>
            </w:r>
          </w:p>
          <w:p w14:paraId="6A6CC4BE" w14:textId="77777777" w:rsidR="001A0A0E" w:rsidRPr="00B723B9" w:rsidRDefault="004060EB" w:rsidP="001A0A0E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92" w:type="dxa"/>
            <w:gridSpan w:val="2"/>
          </w:tcPr>
          <w:p w14:paraId="69C49745" w14:textId="77777777" w:rsidR="001A0A0E" w:rsidRPr="00B723B9" w:rsidRDefault="001A0A0E" w:rsidP="001A0A0E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 xml:space="preserve">First Name </w:t>
            </w:r>
          </w:p>
          <w:p w14:paraId="35EC21A3" w14:textId="77777777" w:rsidR="004060EB" w:rsidRPr="00B723B9" w:rsidRDefault="004060EB" w:rsidP="001A0A0E">
            <w:pPr>
              <w:rPr>
                <w:b/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74" w:type="dxa"/>
          </w:tcPr>
          <w:p w14:paraId="3ED32F73" w14:textId="77777777" w:rsidR="001A0A0E" w:rsidRPr="00B723B9" w:rsidRDefault="001A0A0E" w:rsidP="001A0A0E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Middle Name</w:t>
            </w:r>
          </w:p>
          <w:p w14:paraId="46D02253" w14:textId="77777777" w:rsidR="004060EB" w:rsidRPr="00B723B9" w:rsidRDefault="004060EB" w:rsidP="001A0A0E">
            <w:pPr>
              <w:rPr>
                <w:b/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1A0A0E" w:rsidRPr="00B723B9" w14:paraId="5BAC38C6" w14:textId="77777777" w:rsidTr="007240FB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5208581D" w14:textId="77777777" w:rsidR="001A0A0E" w:rsidRPr="00B723B9" w:rsidRDefault="001A0A0E" w:rsidP="001A0A0E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t>Date of Birth (Mo/D</w:t>
            </w:r>
            <w:r w:rsidR="007240FB" w:rsidRPr="00B723B9">
              <w:rPr>
                <w:sz w:val="22"/>
                <w:szCs w:val="22"/>
              </w:rPr>
              <w:t>a</w:t>
            </w:r>
            <w:r w:rsidRPr="00B723B9">
              <w:rPr>
                <w:sz w:val="22"/>
                <w:szCs w:val="22"/>
              </w:rPr>
              <w:t>y/Yr)</w:t>
            </w:r>
          </w:p>
          <w:p w14:paraId="252925A8" w14:textId="77777777" w:rsidR="001A0A0E" w:rsidRPr="00B723B9" w:rsidRDefault="004060EB" w:rsidP="001A0A0E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gridSpan w:val="2"/>
          </w:tcPr>
          <w:p w14:paraId="36965EB2" w14:textId="77777777" w:rsidR="001A0A0E" w:rsidRPr="00B723B9" w:rsidRDefault="001A0A0E" w:rsidP="001A0A0E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Gender</w:t>
            </w:r>
          </w:p>
          <w:bookmarkStart w:id="1" w:name="Check1"/>
          <w:p w14:paraId="41BBA323" w14:textId="77777777" w:rsidR="001A0A0E" w:rsidRPr="00B723B9" w:rsidRDefault="00255B88" w:rsidP="00255B88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end"/>
            </w:r>
            <w:bookmarkEnd w:id="1"/>
            <w:r w:rsidR="007E35E1" w:rsidRPr="00B723B9">
              <w:rPr>
                <w:sz w:val="22"/>
                <w:szCs w:val="22"/>
              </w:rPr>
              <w:t xml:space="preserve"> Male   </w:t>
            </w:r>
            <w:bookmarkStart w:id="2" w:name="Check2"/>
            <w:r w:rsidRPr="00B723B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end"/>
            </w:r>
            <w:bookmarkEnd w:id="2"/>
            <w:r w:rsidR="001A0A0E" w:rsidRPr="00B723B9">
              <w:rPr>
                <w:sz w:val="22"/>
                <w:szCs w:val="22"/>
              </w:rPr>
              <w:t xml:space="preserve"> Female</w:t>
            </w:r>
          </w:p>
        </w:tc>
        <w:tc>
          <w:tcPr>
            <w:tcW w:w="3174" w:type="dxa"/>
          </w:tcPr>
          <w:p w14:paraId="566E52B3" w14:textId="77777777" w:rsidR="00D85FBB" w:rsidRPr="00B723B9" w:rsidRDefault="005C2D9C" w:rsidP="00D85FBB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U.S. Citizen</w:t>
            </w:r>
          </w:p>
          <w:bookmarkStart w:id="3" w:name="Check3"/>
          <w:p w14:paraId="616786D3" w14:textId="77777777" w:rsidR="005C2D9C" w:rsidRPr="00B723B9" w:rsidRDefault="00255B88" w:rsidP="00255B88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end"/>
            </w:r>
            <w:bookmarkEnd w:id="3"/>
            <w:r w:rsidR="005C2D9C" w:rsidRPr="00B723B9">
              <w:rPr>
                <w:sz w:val="22"/>
                <w:szCs w:val="22"/>
              </w:rPr>
              <w:t xml:space="preserve"> Yes   </w:t>
            </w:r>
            <w:bookmarkStart w:id="4" w:name="Check4"/>
            <w:r w:rsidRPr="00B723B9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end"/>
            </w:r>
            <w:bookmarkEnd w:id="4"/>
            <w:r w:rsidR="005C2D9C" w:rsidRPr="00B723B9">
              <w:rPr>
                <w:sz w:val="22"/>
                <w:szCs w:val="22"/>
              </w:rPr>
              <w:t xml:space="preserve"> No</w:t>
            </w:r>
          </w:p>
        </w:tc>
      </w:tr>
      <w:tr w:rsidR="007E35E1" w:rsidRPr="00B723B9" w14:paraId="7D84C037" w14:textId="77777777" w:rsidTr="007240FB">
        <w:tblPrEx>
          <w:tblCellMar>
            <w:top w:w="0" w:type="dxa"/>
            <w:bottom w:w="0" w:type="dxa"/>
          </w:tblCellMar>
        </w:tblPrEx>
        <w:tc>
          <w:tcPr>
            <w:tcW w:w="9558" w:type="dxa"/>
            <w:gridSpan w:val="4"/>
          </w:tcPr>
          <w:p w14:paraId="790AE1E3" w14:textId="77777777" w:rsidR="007E35E1" w:rsidRPr="00B723B9" w:rsidRDefault="007E35E1" w:rsidP="007E35E1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Ethnicity</w:t>
            </w:r>
          </w:p>
          <w:bookmarkStart w:id="5" w:name="Check7"/>
          <w:p w14:paraId="3188B920" w14:textId="77777777" w:rsidR="00CF38F9" w:rsidRPr="00B723B9" w:rsidRDefault="00255B88" w:rsidP="00CF38F9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end"/>
            </w:r>
            <w:bookmarkEnd w:id="5"/>
            <w:r w:rsidR="007E35E1" w:rsidRPr="00B723B9">
              <w:rPr>
                <w:sz w:val="22"/>
                <w:szCs w:val="22"/>
              </w:rPr>
              <w:t xml:space="preserve"> American Indian/Alaska Native</w:t>
            </w:r>
            <w:r w:rsidR="00CF38F9" w:rsidRPr="00B723B9">
              <w:rPr>
                <w:sz w:val="22"/>
                <w:szCs w:val="22"/>
              </w:rPr>
              <w:t xml:space="preserve">                     </w:t>
            </w:r>
            <w:r w:rsidR="00CF38F9" w:rsidRPr="00B723B9">
              <w:rPr>
                <w:sz w:val="20"/>
                <w:szCs w:val="20"/>
              </w:rPr>
              <w:t xml:space="preserve">  </w:t>
            </w:r>
            <w:r w:rsidR="00CF38F9" w:rsidRPr="00B723B9">
              <w:rPr>
                <w:sz w:val="22"/>
                <w:szCs w:val="22"/>
              </w:rPr>
              <w:t xml:space="preserve">  </w:t>
            </w:r>
            <w:bookmarkStart w:id="6" w:name="Check11"/>
            <w:r w:rsidRPr="00B723B9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end"/>
            </w:r>
            <w:bookmarkEnd w:id="6"/>
            <w:r w:rsidR="00CF38F9" w:rsidRPr="00B723B9">
              <w:rPr>
                <w:sz w:val="22"/>
                <w:szCs w:val="22"/>
              </w:rPr>
              <w:t xml:space="preserve"> Native Hawaiian or </w:t>
            </w:r>
            <w:proofErr w:type="gramStart"/>
            <w:r w:rsidR="00CF38F9" w:rsidRPr="00B723B9">
              <w:rPr>
                <w:sz w:val="22"/>
                <w:szCs w:val="22"/>
              </w:rPr>
              <w:t>other</w:t>
            </w:r>
            <w:proofErr w:type="gramEnd"/>
            <w:r w:rsidR="00CF38F9" w:rsidRPr="00B723B9">
              <w:rPr>
                <w:sz w:val="22"/>
                <w:szCs w:val="22"/>
              </w:rPr>
              <w:t xml:space="preserve"> Pacific Islander               </w:t>
            </w:r>
          </w:p>
          <w:bookmarkStart w:id="7" w:name="Check8"/>
          <w:p w14:paraId="6532DD9C" w14:textId="77777777" w:rsidR="00CF38F9" w:rsidRPr="00B723B9" w:rsidRDefault="00255B88" w:rsidP="00CF38F9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end"/>
            </w:r>
            <w:bookmarkEnd w:id="7"/>
            <w:r w:rsidR="00CF38F9" w:rsidRPr="00B723B9">
              <w:rPr>
                <w:sz w:val="22"/>
                <w:szCs w:val="22"/>
              </w:rPr>
              <w:t xml:space="preserve"> Asian                                                              </w:t>
            </w:r>
            <w:r w:rsidR="00717DDA" w:rsidRPr="00B723B9">
              <w:rPr>
                <w:sz w:val="22"/>
                <w:szCs w:val="22"/>
              </w:rPr>
              <w:t xml:space="preserve"> </w:t>
            </w:r>
            <w:r w:rsidR="00CF38F9" w:rsidRPr="00B723B9">
              <w:rPr>
                <w:sz w:val="22"/>
                <w:szCs w:val="22"/>
              </w:rPr>
              <w:t xml:space="preserve"> </w:t>
            </w:r>
            <w:r w:rsidR="00CF38F9" w:rsidRPr="00B723B9">
              <w:rPr>
                <w:sz w:val="26"/>
                <w:szCs w:val="26"/>
              </w:rPr>
              <w:t xml:space="preserve">  </w:t>
            </w:r>
            <w:bookmarkStart w:id="8" w:name="Check12"/>
            <w:r w:rsidRPr="00B723B9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end"/>
            </w:r>
            <w:bookmarkEnd w:id="8"/>
            <w:r w:rsidR="00CF38F9" w:rsidRPr="00B723B9">
              <w:rPr>
                <w:sz w:val="22"/>
                <w:szCs w:val="22"/>
              </w:rPr>
              <w:t xml:space="preserve"> White</w:t>
            </w:r>
          </w:p>
          <w:bookmarkStart w:id="9" w:name="Check9"/>
          <w:p w14:paraId="6B6C9378" w14:textId="77777777" w:rsidR="00CF38F9" w:rsidRPr="00B723B9" w:rsidRDefault="00255B88" w:rsidP="00CF38F9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end"/>
            </w:r>
            <w:bookmarkEnd w:id="9"/>
            <w:r w:rsidR="007E35E1" w:rsidRPr="00B723B9">
              <w:rPr>
                <w:sz w:val="22"/>
                <w:szCs w:val="22"/>
              </w:rPr>
              <w:t xml:space="preserve"> Black or African American</w:t>
            </w:r>
            <w:r w:rsidR="00CF38F9" w:rsidRPr="00B723B9">
              <w:rPr>
                <w:sz w:val="22"/>
                <w:szCs w:val="22"/>
              </w:rPr>
              <w:t xml:space="preserve">                                </w:t>
            </w:r>
            <w:bookmarkStart w:id="10" w:name="Check13"/>
            <w:r w:rsidRPr="00B723B9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end"/>
            </w:r>
            <w:bookmarkEnd w:id="10"/>
            <w:r w:rsidR="00CF38F9" w:rsidRPr="00B723B9">
              <w:rPr>
                <w:sz w:val="22"/>
                <w:szCs w:val="22"/>
              </w:rPr>
              <w:t xml:space="preserve"> Other</w:t>
            </w:r>
            <w:r w:rsidRPr="00B723B9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723B9">
              <w:rPr>
                <w:sz w:val="22"/>
                <w:szCs w:val="22"/>
                <w:u w:val="single"/>
              </w:rPr>
            </w:r>
            <w:r w:rsidRPr="00B723B9">
              <w:rPr>
                <w:sz w:val="22"/>
                <w:szCs w:val="22"/>
                <w:u w:val="single"/>
              </w:rPr>
              <w:fldChar w:fldCharType="separate"/>
            </w:r>
            <w:r w:rsidRPr="00B723B9">
              <w:rPr>
                <w:noProof/>
                <w:sz w:val="22"/>
                <w:szCs w:val="22"/>
                <w:u w:val="single"/>
              </w:rPr>
              <w:t> </w:t>
            </w:r>
            <w:r w:rsidRPr="00B723B9">
              <w:rPr>
                <w:noProof/>
                <w:sz w:val="22"/>
                <w:szCs w:val="22"/>
                <w:u w:val="single"/>
              </w:rPr>
              <w:t> </w:t>
            </w:r>
            <w:r w:rsidRPr="00B723B9">
              <w:rPr>
                <w:noProof/>
                <w:sz w:val="22"/>
                <w:szCs w:val="22"/>
                <w:u w:val="single"/>
              </w:rPr>
              <w:t> </w:t>
            </w:r>
            <w:r w:rsidRPr="00B723B9">
              <w:rPr>
                <w:noProof/>
                <w:sz w:val="22"/>
                <w:szCs w:val="22"/>
                <w:u w:val="single"/>
              </w:rPr>
              <w:t> </w:t>
            </w:r>
            <w:r w:rsidRPr="00B723B9">
              <w:rPr>
                <w:noProof/>
                <w:sz w:val="22"/>
                <w:szCs w:val="22"/>
                <w:u w:val="single"/>
              </w:rPr>
              <w:t> </w:t>
            </w:r>
            <w:r w:rsidRPr="00B723B9">
              <w:rPr>
                <w:sz w:val="22"/>
                <w:szCs w:val="22"/>
                <w:u w:val="single"/>
              </w:rPr>
              <w:fldChar w:fldCharType="end"/>
            </w:r>
            <w:r w:rsidR="00CF38F9" w:rsidRPr="00B723B9">
              <w:rPr>
                <w:sz w:val="22"/>
                <w:szCs w:val="22"/>
              </w:rPr>
              <w:t xml:space="preserve">                    </w:t>
            </w:r>
          </w:p>
          <w:bookmarkStart w:id="11" w:name="Check10"/>
          <w:p w14:paraId="3F624EB7" w14:textId="77777777" w:rsidR="00CF38F9" w:rsidRPr="00B723B9" w:rsidRDefault="00255B88" w:rsidP="00CF38F9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end"/>
            </w:r>
            <w:bookmarkEnd w:id="11"/>
            <w:r w:rsidR="00CF38F9" w:rsidRPr="00B723B9">
              <w:rPr>
                <w:sz w:val="22"/>
                <w:szCs w:val="22"/>
              </w:rPr>
              <w:t xml:space="preserve"> Hispanic or Latino/Latina</w:t>
            </w:r>
          </w:p>
          <w:p w14:paraId="3972A084" w14:textId="77777777" w:rsidR="007E35E1" w:rsidRPr="00B723B9" w:rsidRDefault="007E35E1" w:rsidP="007E35E1">
            <w:pPr>
              <w:rPr>
                <w:sz w:val="22"/>
                <w:szCs w:val="22"/>
              </w:rPr>
            </w:pPr>
          </w:p>
        </w:tc>
      </w:tr>
      <w:tr w:rsidR="00DF4CD1" w:rsidRPr="00B723B9" w14:paraId="67D1E4A1" w14:textId="77777777" w:rsidTr="007240FB">
        <w:tblPrEx>
          <w:tblCellMar>
            <w:top w:w="0" w:type="dxa"/>
            <w:bottom w:w="0" w:type="dxa"/>
          </w:tblCellMar>
        </w:tblPrEx>
        <w:tc>
          <w:tcPr>
            <w:tcW w:w="9558" w:type="dxa"/>
            <w:gridSpan w:val="4"/>
          </w:tcPr>
          <w:p w14:paraId="68CEFD22" w14:textId="77777777" w:rsidR="00DF4CD1" w:rsidRPr="00B723B9" w:rsidRDefault="00DF4CD1" w:rsidP="00825E93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 xml:space="preserve">Year of First Bachelor’s Degree  </w:t>
            </w: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D85FBB" w:rsidRPr="00B723B9" w14:paraId="14853579" w14:textId="77777777" w:rsidTr="007240FB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2"/>
          </w:tcPr>
          <w:p w14:paraId="7A3CE82D" w14:textId="77777777" w:rsidR="00D85FBB" w:rsidRPr="00B723B9" w:rsidRDefault="00D85FBB" w:rsidP="00825E93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Mailing Address</w:t>
            </w:r>
            <w:r w:rsidR="0061778F" w:rsidRPr="00B723B9">
              <w:rPr>
                <w:b/>
                <w:sz w:val="22"/>
                <w:szCs w:val="22"/>
              </w:rPr>
              <w:t xml:space="preserve"> Line 1</w:t>
            </w:r>
          </w:p>
          <w:p w14:paraId="0DA3F193" w14:textId="77777777" w:rsidR="00D85FBB" w:rsidRPr="00B723B9" w:rsidRDefault="004060EB" w:rsidP="00825E93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2"/>
          </w:tcPr>
          <w:p w14:paraId="6577452E" w14:textId="77777777" w:rsidR="00D85FBB" w:rsidRPr="00B723B9" w:rsidRDefault="00D85FBB" w:rsidP="00825E93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Home Telephone</w:t>
            </w:r>
          </w:p>
          <w:p w14:paraId="2BA5D911" w14:textId="77777777" w:rsidR="004060EB" w:rsidRPr="00B723B9" w:rsidRDefault="004060EB" w:rsidP="00825E93">
            <w:pPr>
              <w:rPr>
                <w:b/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D85FBB" w:rsidRPr="00B723B9" w14:paraId="673330A1" w14:textId="77777777" w:rsidTr="007240FB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2"/>
          </w:tcPr>
          <w:p w14:paraId="556123B2" w14:textId="77777777" w:rsidR="00D85FBB" w:rsidRPr="00B723B9" w:rsidRDefault="0061778F" w:rsidP="00825E93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Mailing Address Line 2</w:t>
            </w:r>
          </w:p>
          <w:p w14:paraId="0AA33B1C" w14:textId="77777777" w:rsidR="00D85FBB" w:rsidRPr="00B723B9" w:rsidRDefault="004060EB" w:rsidP="00825E93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2"/>
          </w:tcPr>
          <w:p w14:paraId="331F53AD" w14:textId="77777777" w:rsidR="00D85FBB" w:rsidRPr="00B723B9" w:rsidRDefault="00D85FBB" w:rsidP="00D85FBB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t>Cell Phone</w:t>
            </w:r>
          </w:p>
          <w:p w14:paraId="53D9D7A8" w14:textId="77777777" w:rsidR="004060EB" w:rsidRPr="00B723B9" w:rsidRDefault="004060EB" w:rsidP="00D85FBB">
            <w:pPr>
              <w:rPr>
                <w:b/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D85FBB" w:rsidRPr="00B723B9" w14:paraId="4FD59106" w14:textId="77777777" w:rsidTr="007240FB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2"/>
          </w:tcPr>
          <w:p w14:paraId="31DD8035" w14:textId="77777777" w:rsidR="00D85FBB" w:rsidRPr="00B723B9" w:rsidRDefault="00D85FBB" w:rsidP="00825E93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t xml:space="preserve">Home Address </w:t>
            </w:r>
            <w:r w:rsidR="0061778F" w:rsidRPr="00B723B9">
              <w:rPr>
                <w:sz w:val="22"/>
                <w:szCs w:val="22"/>
              </w:rPr>
              <w:t>Line 1</w:t>
            </w:r>
            <w:r w:rsidRPr="00B723B9">
              <w:rPr>
                <w:sz w:val="22"/>
                <w:szCs w:val="22"/>
              </w:rPr>
              <w:t>(if different from Mailing Address)</w:t>
            </w:r>
          </w:p>
          <w:p w14:paraId="198C446D" w14:textId="77777777" w:rsidR="00D85FBB" w:rsidRPr="00B723B9" w:rsidRDefault="004060EB" w:rsidP="00825E93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2"/>
          </w:tcPr>
          <w:p w14:paraId="3529D4E7" w14:textId="77777777" w:rsidR="00D85FBB" w:rsidRPr="00B723B9" w:rsidRDefault="00DF4CD1" w:rsidP="00825E93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Primary</w:t>
            </w:r>
            <w:r w:rsidR="00D85FBB" w:rsidRPr="00B723B9">
              <w:rPr>
                <w:b/>
                <w:sz w:val="22"/>
                <w:szCs w:val="22"/>
              </w:rPr>
              <w:t xml:space="preserve"> Email Address</w:t>
            </w:r>
          </w:p>
          <w:p w14:paraId="20D96A73" w14:textId="77777777" w:rsidR="004060EB" w:rsidRPr="00B723B9" w:rsidRDefault="004060EB" w:rsidP="00825E93">
            <w:pPr>
              <w:rPr>
                <w:b/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D85FBB" w:rsidRPr="00B723B9" w14:paraId="69AE7182" w14:textId="77777777" w:rsidTr="007240FB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2"/>
          </w:tcPr>
          <w:p w14:paraId="4F296573" w14:textId="77777777" w:rsidR="00D85FBB" w:rsidRPr="00B723B9" w:rsidRDefault="0061778F" w:rsidP="00825E93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t>Home Address Line 2</w:t>
            </w:r>
          </w:p>
          <w:p w14:paraId="0225D78E" w14:textId="77777777" w:rsidR="00D85FBB" w:rsidRPr="00B723B9" w:rsidRDefault="004060EB" w:rsidP="00825E93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2"/>
          </w:tcPr>
          <w:p w14:paraId="00CB0FD9" w14:textId="77777777" w:rsidR="00D85FBB" w:rsidRPr="00B723B9" w:rsidRDefault="00D85FBB" w:rsidP="00825E93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Secondary Email Address</w:t>
            </w:r>
          </w:p>
          <w:p w14:paraId="092BA039" w14:textId="77777777" w:rsidR="004060EB" w:rsidRPr="00B723B9" w:rsidRDefault="004060EB" w:rsidP="00825E93">
            <w:pPr>
              <w:rPr>
                <w:b/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</w:tbl>
    <w:p w14:paraId="644567E4" w14:textId="77777777" w:rsidR="00C75556" w:rsidRPr="00B723B9" w:rsidRDefault="00C75556">
      <w:pPr>
        <w:rPr>
          <w:b/>
          <w:sz w:val="20"/>
          <w:szCs w:val="20"/>
        </w:rPr>
      </w:pPr>
    </w:p>
    <w:p w14:paraId="55AF75CF" w14:textId="77777777" w:rsidR="003E25A2" w:rsidRPr="00B723B9" w:rsidRDefault="00DF4CD1">
      <w:pPr>
        <w:rPr>
          <w:sz w:val="20"/>
          <w:szCs w:val="20"/>
        </w:rPr>
      </w:pPr>
      <w:r w:rsidRPr="00B723B9">
        <w:rPr>
          <w:b/>
          <w:bCs/>
        </w:rPr>
        <w:t>B</w:t>
      </w:r>
      <w:r w:rsidR="00A45BEA" w:rsidRPr="00B723B9">
        <w:rPr>
          <w:b/>
          <w:bCs/>
        </w:rPr>
        <w:t>. PROGRAM REFERRAL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A45BEA" w:rsidRPr="00B723B9" w14:paraId="08C358A5" w14:textId="77777777" w:rsidTr="007240FB">
        <w:tblPrEx>
          <w:tblCellMar>
            <w:top w:w="0" w:type="dxa"/>
            <w:bottom w:w="0" w:type="dxa"/>
          </w:tblCellMar>
        </w:tblPrEx>
        <w:tc>
          <w:tcPr>
            <w:tcW w:w="9558" w:type="dxa"/>
          </w:tcPr>
          <w:p w14:paraId="47477A30" w14:textId="77777777" w:rsidR="00A45BEA" w:rsidRPr="00B723B9" w:rsidRDefault="00A45BEA" w:rsidP="006028A0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t xml:space="preserve">How did you find out about this </w:t>
            </w:r>
            <w:r w:rsidR="00DF4CD1" w:rsidRPr="00B723B9">
              <w:rPr>
                <w:sz w:val="22"/>
                <w:szCs w:val="22"/>
              </w:rPr>
              <w:t>scholarship award</w:t>
            </w:r>
            <w:r w:rsidRPr="00B723B9">
              <w:rPr>
                <w:sz w:val="22"/>
                <w:szCs w:val="22"/>
              </w:rPr>
              <w:t>?</w:t>
            </w:r>
          </w:p>
          <w:p w14:paraId="1C27642C" w14:textId="77777777" w:rsidR="00A45BEA" w:rsidRPr="00B723B9" w:rsidRDefault="004060EB" w:rsidP="006028A0">
            <w:r w:rsidRPr="00B723B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0"/>
                <w:szCs w:val="20"/>
              </w:rPr>
              <w:instrText xml:space="preserve"> FORMTEXT </w:instrText>
            </w:r>
            <w:r w:rsidRPr="00B723B9">
              <w:rPr>
                <w:sz w:val="20"/>
                <w:szCs w:val="20"/>
              </w:rPr>
            </w:r>
            <w:r w:rsidRPr="00B723B9">
              <w:rPr>
                <w:sz w:val="20"/>
                <w:szCs w:val="20"/>
              </w:rPr>
              <w:fldChar w:fldCharType="separate"/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sz w:val="20"/>
                <w:szCs w:val="20"/>
              </w:rPr>
              <w:fldChar w:fldCharType="end"/>
            </w:r>
          </w:p>
          <w:p w14:paraId="2E3AB291" w14:textId="77777777" w:rsidR="00A45BEA" w:rsidRPr="00B723B9" w:rsidRDefault="00A45BEA" w:rsidP="006028A0"/>
          <w:p w14:paraId="1CE14290" w14:textId="77777777" w:rsidR="00A45BEA" w:rsidRPr="00B723B9" w:rsidRDefault="00A45BEA" w:rsidP="006028A0"/>
        </w:tc>
      </w:tr>
    </w:tbl>
    <w:p w14:paraId="492C6C9C" w14:textId="77777777" w:rsidR="00E26F42" w:rsidRPr="00B723B9" w:rsidRDefault="00E26F42" w:rsidP="003E25A2">
      <w:pPr>
        <w:rPr>
          <w:sz w:val="20"/>
          <w:szCs w:val="20"/>
        </w:rPr>
      </w:pPr>
    </w:p>
    <w:p w14:paraId="484F7F21" w14:textId="77777777" w:rsidR="00E26F42" w:rsidRPr="00B723B9" w:rsidRDefault="00DF4CD1" w:rsidP="003E25A2">
      <w:pPr>
        <w:rPr>
          <w:b/>
          <w:sz w:val="20"/>
          <w:szCs w:val="20"/>
        </w:rPr>
      </w:pPr>
      <w:r w:rsidRPr="00B723B9">
        <w:rPr>
          <w:b/>
          <w:bCs/>
        </w:rPr>
        <w:t>C</w:t>
      </w:r>
      <w:r w:rsidR="00A77C41" w:rsidRPr="00B723B9">
        <w:rPr>
          <w:b/>
          <w:bCs/>
        </w:rPr>
        <w:t>. CREDENTIALS</w:t>
      </w:r>
      <w:r w:rsidR="00E26F42" w:rsidRPr="00B723B9"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</w:tblGrid>
      <w:tr w:rsidR="007240FB" w:rsidRPr="00B723B9" w14:paraId="7FEEEE85" w14:textId="77777777" w:rsidTr="007240FB">
        <w:tblPrEx>
          <w:tblCellMar>
            <w:top w:w="0" w:type="dxa"/>
            <w:bottom w:w="0" w:type="dxa"/>
          </w:tblCellMar>
        </w:tblPrEx>
        <w:tc>
          <w:tcPr>
            <w:tcW w:w="9558" w:type="dxa"/>
          </w:tcPr>
          <w:p w14:paraId="2CCCE264" w14:textId="77777777" w:rsidR="007240FB" w:rsidRPr="00B723B9" w:rsidRDefault="007240FB" w:rsidP="00A77C41">
            <w:pPr>
              <w:rPr>
                <w:sz w:val="20"/>
                <w:szCs w:val="20"/>
              </w:rPr>
            </w:pPr>
            <w:r w:rsidRPr="00B723B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0"/>
                <w:szCs w:val="20"/>
              </w:rPr>
              <w:instrText xml:space="preserve"> FORMTEXT </w:instrText>
            </w:r>
            <w:r w:rsidRPr="00B723B9">
              <w:rPr>
                <w:sz w:val="20"/>
                <w:szCs w:val="20"/>
              </w:rPr>
            </w:r>
            <w:r w:rsidRPr="00B723B9">
              <w:rPr>
                <w:sz w:val="20"/>
                <w:szCs w:val="20"/>
              </w:rPr>
              <w:fldChar w:fldCharType="separate"/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sz w:val="20"/>
                <w:szCs w:val="20"/>
              </w:rPr>
              <w:fldChar w:fldCharType="end"/>
            </w:r>
          </w:p>
          <w:p w14:paraId="4B15E228" w14:textId="77777777" w:rsidR="007240FB" w:rsidRPr="00B723B9" w:rsidRDefault="007240FB" w:rsidP="00A77C41">
            <w:pPr>
              <w:rPr>
                <w:sz w:val="20"/>
                <w:szCs w:val="20"/>
              </w:rPr>
            </w:pPr>
          </w:p>
          <w:p w14:paraId="2191EB7B" w14:textId="77777777" w:rsidR="007240FB" w:rsidRPr="00B723B9" w:rsidRDefault="007240FB" w:rsidP="00A77C41">
            <w:pPr>
              <w:rPr>
                <w:sz w:val="20"/>
                <w:szCs w:val="20"/>
              </w:rPr>
            </w:pPr>
          </w:p>
          <w:p w14:paraId="76038414" w14:textId="77777777" w:rsidR="007240FB" w:rsidRPr="00B723B9" w:rsidRDefault="007240FB" w:rsidP="00A77C41"/>
        </w:tc>
      </w:tr>
    </w:tbl>
    <w:p w14:paraId="0C415CE1" w14:textId="77777777" w:rsidR="0061778F" w:rsidRPr="00B723B9" w:rsidRDefault="00A45BEA" w:rsidP="0061778F">
      <w:pPr>
        <w:rPr>
          <w:b/>
          <w:bCs/>
        </w:rPr>
      </w:pPr>
      <w:r w:rsidRPr="00B723B9">
        <w:rPr>
          <w:b/>
          <w:bCs/>
        </w:rPr>
        <w:br w:type="page"/>
      </w:r>
      <w:r w:rsidR="00DF4CD1" w:rsidRPr="00B723B9">
        <w:rPr>
          <w:b/>
          <w:bCs/>
        </w:rPr>
        <w:lastRenderedPageBreak/>
        <w:t>D</w:t>
      </w:r>
      <w:r w:rsidR="0061778F" w:rsidRPr="00B723B9">
        <w:rPr>
          <w:b/>
          <w:bCs/>
        </w:rPr>
        <w:t xml:space="preserve">. RN LICENSURE – </w:t>
      </w:r>
      <w:r w:rsidR="0061778F" w:rsidRPr="00B723B9">
        <w:rPr>
          <w:bCs/>
        </w:rPr>
        <w:t>(At least one is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8"/>
        <w:gridCol w:w="4860"/>
      </w:tblGrid>
      <w:tr w:rsidR="0061778F" w:rsidRPr="00B723B9" w14:paraId="5D798F68" w14:textId="77777777" w:rsidTr="007240FB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14:paraId="4294E141" w14:textId="77777777" w:rsidR="0061778F" w:rsidRPr="00B723B9" w:rsidRDefault="0061778F" w:rsidP="0061778F">
            <w:pPr>
              <w:rPr>
                <w:b/>
                <w:bCs/>
                <w:sz w:val="22"/>
                <w:szCs w:val="22"/>
              </w:rPr>
            </w:pPr>
            <w:r w:rsidRPr="00B723B9">
              <w:rPr>
                <w:b/>
                <w:bCs/>
                <w:sz w:val="22"/>
                <w:szCs w:val="22"/>
              </w:rPr>
              <w:t>State(s) in which you are currently licensed as a Registered Nurse</w:t>
            </w:r>
          </w:p>
        </w:tc>
        <w:tc>
          <w:tcPr>
            <w:tcW w:w="4860" w:type="dxa"/>
          </w:tcPr>
          <w:p w14:paraId="64925952" w14:textId="77777777" w:rsidR="0061778F" w:rsidRPr="00B723B9" w:rsidRDefault="0061778F" w:rsidP="0061778F">
            <w:pPr>
              <w:jc w:val="center"/>
              <w:rPr>
                <w:b/>
                <w:bCs/>
                <w:sz w:val="22"/>
                <w:szCs w:val="22"/>
              </w:rPr>
            </w:pPr>
            <w:r w:rsidRPr="00B723B9">
              <w:rPr>
                <w:b/>
                <w:bCs/>
                <w:sz w:val="22"/>
                <w:szCs w:val="22"/>
              </w:rPr>
              <w:t>RN License numbers</w:t>
            </w:r>
          </w:p>
        </w:tc>
      </w:tr>
      <w:tr w:rsidR="0061778F" w:rsidRPr="00B723B9" w14:paraId="731C9C62" w14:textId="77777777" w:rsidTr="007240FB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14:paraId="1B7F62D9" w14:textId="77777777" w:rsidR="0061778F" w:rsidRPr="00B723B9" w:rsidRDefault="004D38B3" w:rsidP="0061778F">
            <w:r w:rsidRPr="00B723B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0"/>
                <w:szCs w:val="20"/>
              </w:rPr>
              <w:instrText xml:space="preserve"> FORMTEXT </w:instrText>
            </w:r>
            <w:r w:rsidRPr="00B723B9">
              <w:rPr>
                <w:sz w:val="20"/>
                <w:szCs w:val="20"/>
              </w:rPr>
            </w:r>
            <w:r w:rsidRPr="00B723B9">
              <w:rPr>
                <w:sz w:val="20"/>
                <w:szCs w:val="20"/>
              </w:rPr>
              <w:fldChar w:fldCharType="separate"/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00FFDF0D" w14:textId="77777777" w:rsidR="0061778F" w:rsidRPr="00B723B9" w:rsidRDefault="004D38B3" w:rsidP="0061778F">
            <w:r w:rsidRPr="00B723B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0"/>
                <w:szCs w:val="20"/>
              </w:rPr>
              <w:instrText xml:space="preserve"> FORMTEXT </w:instrText>
            </w:r>
            <w:r w:rsidRPr="00B723B9">
              <w:rPr>
                <w:sz w:val="20"/>
                <w:szCs w:val="20"/>
              </w:rPr>
            </w:r>
            <w:r w:rsidRPr="00B723B9">
              <w:rPr>
                <w:sz w:val="20"/>
                <w:szCs w:val="20"/>
              </w:rPr>
              <w:fldChar w:fldCharType="separate"/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sz w:val="20"/>
                <w:szCs w:val="20"/>
              </w:rPr>
              <w:fldChar w:fldCharType="end"/>
            </w:r>
          </w:p>
        </w:tc>
      </w:tr>
      <w:tr w:rsidR="0061778F" w:rsidRPr="00B723B9" w14:paraId="20B95AE1" w14:textId="77777777" w:rsidTr="007240FB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14:paraId="2BA85151" w14:textId="77777777" w:rsidR="0061778F" w:rsidRPr="00B723B9" w:rsidRDefault="004D38B3" w:rsidP="0061778F">
            <w:r w:rsidRPr="00B723B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0"/>
                <w:szCs w:val="20"/>
              </w:rPr>
              <w:instrText xml:space="preserve"> FORMTEXT </w:instrText>
            </w:r>
            <w:r w:rsidRPr="00B723B9">
              <w:rPr>
                <w:sz w:val="20"/>
                <w:szCs w:val="20"/>
              </w:rPr>
            </w:r>
            <w:r w:rsidRPr="00B723B9">
              <w:rPr>
                <w:sz w:val="20"/>
                <w:szCs w:val="20"/>
              </w:rPr>
              <w:fldChar w:fldCharType="separate"/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73445D39" w14:textId="77777777" w:rsidR="0061778F" w:rsidRPr="00B723B9" w:rsidRDefault="004D38B3" w:rsidP="0061778F">
            <w:r w:rsidRPr="00B723B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0"/>
                <w:szCs w:val="20"/>
              </w:rPr>
              <w:instrText xml:space="preserve"> FORMTEXT </w:instrText>
            </w:r>
            <w:r w:rsidRPr="00B723B9">
              <w:rPr>
                <w:sz w:val="20"/>
                <w:szCs w:val="20"/>
              </w:rPr>
            </w:r>
            <w:r w:rsidRPr="00B723B9">
              <w:rPr>
                <w:sz w:val="20"/>
                <w:szCs w:val="20"/>
              </w:rPr>
              <w:fldChar w:fldCharType="separate"/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sz w:val="20"/>
                <w:szCs w:val="20"/>
              </w:rPr>
              <w:fldChar w:fldCharType="end"/>
            </w:r>
          </w:p>
        </w:tc>
      </w:tr>
      <w:tr w:rsidR="0061778F" w:rsidRPr="00B723B9" w14:paraId="0B1E0A04" w14:textId="77777777" w:rsidTr="007240FB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14:paraId="01E0374B" w14:textId="77777777" w:rsidR="0061778F" w:rsidRPr="00B723B9" w:rsidRDefault="004D38B3" w:rsidP="0061778F">
            <w:r w:rsidRPr="00B723B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0"/>
                <w:szCs w:val="20"/>
              </w:rPr>
              <w:instrText xml:space="preserve"> FORMTEXT </w:instrText>
            </w:r>
            <w:r w:rsidRPr="00B723B9">
              <w:rPr>
                <w:sz w:val="20"/>
                <w:szCs w:val="20"/>
              </w:rPr>
            </w:r>
            <w:r w:rsidRPr="00B723B9">
              <w:rPr>
                <w:sz w:val="20"/>
                <w:szCs w:val="20"/>
              </w:rPr>
              <w:fldChar w:fldCharType="separate"/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11B5EBA6" w14:textId="77777777" w:rsidR="0061778F" w:rsidRPr="00B723B9" w:rsidRDefault="004D38B3" w:rsidP="0061778F">
            <w:r w:rsidRPr="00B723B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0"/>
                <w:szCs w:val="20"/>
              </w:rPr>
              <w:instrText xml:space="preserve"> FORMTEXT </w:instrText>
            </w:r>
            <w:r w:rsidRPr="00B723B9">
              <w:rPr>
                <w:sz w:val="20"/>
                <w:szCs w:val="20"/>
              </w:rPr>
            </w:r>
            <w:r w:rsidRPr="00B723B9">
              <w:rPr>
                <w:sz w:val="20"/>
                <w:szCs w:val="20"/>
              </w:rPr>
              <w:fldChar w:fldCharType="separate"/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noProof/>
                <w:sz w:val="20"/>
                <w:szCs w:val="20"/>
              </w:rPr>
              <w:t> </w:t>
            </w:r>
            <w:r w:rsidRPr="00B723B9">
              <w:rPr>
                <w:sz w:val="20"/>
                <w:szCs w:val="20"/>
              </w:rPr>
              <w:fldChar w:fldCharType="end"/>
            </w:r>
          </w:p>
        </w:tc>
      </w:tr>
    </w:tbl>
    <w:p w14:paraId="1A72E33E" w14:textId="77777777" w:rsidR="003E25A2" w:rsidRPr="00B723B9" w:rsidRDefault="003E25A2" w:rsidP="003E25A2">
      <w:pPr>
        <w:rPr>
          <w:sz w:val="20"/>
          <w:szCs w:val="20"/>
        </w:rPr>
      </w:pPr>
    </w:p>
    <w:p w14:paraId="4484864F" w14:textId="77777777" w:rsidR="0061778F" w:rsidRPr="00B723B9" w:rsidRDefault="00DF4CD1" w:rsidP="0061778F">
      <w:pPr>
        <w:pStyle w:val="Heading1"/>
      </w:pPr>
      <w:r w:rsidRPr="00B723B9">
        <w:t>E</w:t>
      </w:r>
      <w:r w:rsidR="0061778F" w:rsidRPr="00B723B9">
        <w:t xml:space="preserve">. </w:t>
      </w:r>
      <w:r w:rsidRPr="00B723B9">
        <w:t>PROFESSIONAL</w:t>
      </w:r>
      <w:r w:rsidR="0061778F" w:rsidRPr="00B723B9">
        <w:t xml:space="preserve"> 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DF4CD1" w:rsidRPr="00B723B9" w14:paraId="1107E371" w14:textId="77777777" w:rsidTr="00DF4CD1">
        <w:tblPrEx>
          <w:tblCellMar>
            <w:top w:w="0" w:type="dxa"/>
            <w:bottom w:w="0" w:type="dxa"/>
          </w:tblCellMar>
        </w:tblPrEx>
        <w:tc>
          <w:tcPr>
            <w:tcW w:w="9558" w:type="dxa"/>
          </w:tcPr>
          <w:p w14:paraId="2B2154CD" w14:textId="77777777" w:rsidR="00DF4CD1" w:rsidRPr="00B723B9" w:rsidRDefault="00DF4CD1" w:rsidP="0061778F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t>Present Position</w:t>
            </w:r>
          </w:p>
          <w:p w14:paraId="38BEF69E" w14:textId="77777777" w:rsidR="00DF4CD1" w:rsidRPr="00B723B9" w:rsidRDefault="00DF4CD1" w:rsidP="0061778F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61778F" w:rsidRPr="00B723B9" w14:paraId="548BD900" w14:textId="77777777" w:rsidTr="0061778F">
        <w:tblPrEx>
          <w:tblCellMar>
            <w:top w:w="0" w:type="dxa"/>
            <w:bottom w:w="0" w:type="dxa"/>
          </w:tblCellMar>
        </w:tblPrEx>
        <w:tc>
          <w:tcPr>
            <w:tcW w:w="9558" w:type="dxa"/>
          </w:tcPr>
          <w:p w14:paraId="76AD29EF" w14:textId="77777777" w:rsidR="0061778F" w:rsidRPr="00B723B9" w:rsidRDefault="0061778F" w:rsidP="0061778F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t>Present Institution</w:t>
            </w:r>
          </w:p>
          <w:p w14:paraId="6C2EA564" w14:textId="77777777" w:rsidR="0061778F" w:rsidRPr="00B723B9" w:rsidRDefault="004D38B3" w:rsidP="0061778F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61778F" w:rsidRPr="00B723B9" w14:paraId="5C2BB196" w14:textId="77777777" w:rsidTr="0061778F">
        <w:tblPrEx>
          <w:tblCellMar>
            <w:top w:w="0" w:type="dxa"/>
            <w:bottom w:w="0" w:type="dxa"/>
          </w:tblCellMar>
        </w:tblPrEx>
        <w:tc>
          <w:tcPr>
            <w:tcW w:w="9558" w:type="dxa"/>
          </w:tcPr>
          <w:p w14:paraId="1410AF97" w14:textId="77777777" w:rsidR="0061778F" w:rsidRPr="00B723B9" w:rsidRDefault="0061778F" w:rsidP="0061778F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t>Mailing Address Line 1</w:t>
            </w:r>
          </w:p>
          <w:p w14:paraId="5F2CFE7C" w14:textId="77777777" w:rsidR="0061778F" w:rsidRPr="00B723B9" w:rsidRDefault="004D38B3" w:rsidP="0061778F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61778F" w:rsidRPr="00B723B9" w14:paraId="7254531C" w14:textId="77777777" w:rsidTr="0061778F">
        <w:tblPrEx>
          <w:tblCellMar>
            <w:top w:w="0" w:type="dxa"/>
            <w:bottom w:w="0" w:type="dxa"/>
          </w:tblCellMar>
        </w:tblPrEx>
        <w:tc>
          <w:tcPr>
            <w:tcW w:w="9558" w:type="dxa"/>
          </w:tcPr>
          <w:p w14:paraId="1348BFD4" w14:textId="77777777" w:rsidR="0061778F" w:rsidRPr="00B723B9" w:rsidRDefault="0061778F" w:rsidP="0061778F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t>Mailing Address Line 2</w:t>
            </w:r>
          </w:p>
          <w:p w14:paraId="68F3F6EA" w14:textId="77777777" w:rsidR="0061778F" w:rsidRPr="00B723B9" w:rsidRDefault="004D38B3" w:rsidP="0061778F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</w:tbl>
    <w:p w14:paraId="28054CCA" w14:textId="77777777" w:rsidR="00F44117" w:rsidRPr="00B723B9" w:rsidRDefault="00F44117" w:rsidP="003E25A2">
      <w:pPr>
        <w:rPr>
          <w:b/>
          <w:sz w:val="20"/>
          <w:szCs w:val="20"/>
        </w:rPr>
      </w:pPr>
    </w:p>
    <w:p w14:paraId="6E5F9F59" w14:textId="77777777" w:rsidR="007E35E1" w:rsidRPr="00B723B9" w:rsidRDefault="00DF4CD1" w:rsidP="007E35E1">
      <w:pPr>
        <w:pStyle w:val="Heading1"/>
      </w:pPr>
      <w:r w:rsidRPr="00B723B9">
        <w:t>F</w:t>
      </w:r>
      <w:r w:rsidR="007E35E1" w:rsidRPr="00B723B9">
        <w:t>. RESEARCH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7E35E1" w:rsidRPr="00B723B9" w14:paraId="2E807EFE" w14:textId="77777777" w:rsidTr="007E35E1">
        <w:tblPrEx>
          <w:tblCellMar>
            <w:top w:w="0" w:type="dxa"/>
            <w:bottom w:w="0" w:type="dxa"/>
          </w:tblCellMar>
        </w:tblPrEx>
        <w:tc>
          <w:tcPr>
            <w:tcW w:w="9558" w:type="dxa"/>
          </w:tcPr>
          <w:p w14:paraId="6570FB7C" w14:textId="69FC9BC8" w:rsidR="007E35E1" w:rsidRPr="00B723B9" w:rsidRDefault="00DF4CD1" w:rsidP="007E35E1">
            <w:pPr>
              <w:rPr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Have you identified an area</w:t>
            </w:r>
            <w:r w:rsidR="00A45BEA" w:rsidRPr="00B723B9">
              <w:rPr>
                <w:b/>
                <w:sz w:val="22"/>
                <w:szCs w:val="22"/>
              </w:rPr>
              <w:t xml:space="preserve"> of research for your doctoral </w:t>
            </w:r>
            <w:r w:rsidRPr="00B723B9">
              <w:rPr>
                <w:b/>
                <w:sz w:val="22"/>
                <w:szCs w:val="22"/>
              </w:rPr>
              <w:t>dissertation</w:t>
            </w:r>
            <w:r w:rsidR="007E35E1" w:rsidRPr="00B723B9">
              <w:rPr>
                <w:b/>
                <w:sz w:val="22"/>
                <w:szCs w:val="22"/>
              </w:rPr>
              <w:t>?</w:t>
            </w:r>
            <w:r w:rsidR="007E35E1" w:rsidRPr="00B723B9">
              <w:rPr>
                <w:sz w:val="22"/>
                <w:szCs w:val="22"/>
              </w:rPr>
              <w:t xml:space="preserve"> (Required for all </w:t>
            </w:r>
            <w:r w:rsidR="00FD4FDB">
              <w:rPr>
                <w:sz w:val="22"/>
                <w:szCs w:val="22"/>
              </w:rPr>
              <w:t>doctoral</w:t>
            </w:r>
            <w:r w:rsidR="007E35E1" w:rsidRPr="00B723B9">
              <w:rPr>
                <w:sz w:val="22"/>
                <w:szCs w:val="22"/>
              </w:rPr>
              <w:t xml:space="preserve"> students except those beginning their first year of study.)</w:t>
            </w:r>
          </w:p>
          <w:p w14:paraId="3A6CC274" w14:textId="77777777" w:rsidR="00554DD0" w:rsidRPr="00B723B9" w:rsidRDefault="00554DD0" w:rsidP="007E35E1">
            <w:pPr>
              <w:rPr>
                <w:sz w:val="22"/>
                <w:szCs w:val="22"/>
              </w:rPr>
            </w:pPr>
          </w:p>
          <w:bookmarkStart w:id="12" w:name="Check5"/>
          <w:p w14:paraId="796CA006" w14:textId="77777777" w:rsidR="007E35E1" w:rsidRPr="00B723B9" w:rsidRDefault="00255B88" w:rsidP="007E35E1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end"/>
            </w:r>
            <w:bookmarkEnd w:id="12"/>
            <w:r w:rsidR="005C2D9C" w:rsidRPr="00B723B9">
              <w:rPr>
                <w:sz w:val="22"/>
                <w:szCs w:val="22"/>
              </w:rPr>
              <w:t xml:space="preserve"> Yes </w:t>
            </w:r>
            <w:r w:rsidR="00772767" w:rsidRPr="00B723B9">
              <w:rPr>
                <w:sz w:val="22"/>
                <w:szCs w:val="22"/>
              </w:rPr>
              <w:t>–</w:t>
            </w:r>
            <w:r w:rsidR="005C2D9C" w:rsidRPr="00B723B9">
              <w:rPr>
                <w:sz w:val="22"/>
                <w:szCs w:val="22"/>
              </w:rPr>
              <w:t xml:space="preserve"> </w:t>
            </w:r>
            <w:r w:rsidR="005C2D9C" w:rsidRPr="00B723B9">
              <w:rPr>
                <w:b/>
                <w:sz w:val="22"/>
                <w:szCs w:val="22"/>
              </w:rPr>
              <w:t>Title</w:t>
            </w:r>
            <w:r w:rsidR="00772767" w:rsidRPr="00B723B9">
              <w:rPr>
                <w:sz w:val="22"/>
                <w:szCs w:val="22"/>
              </w:rPr>
              <w:t>________________________________________________________________</w:t>
            </w:r>
          </w:p>
          <w:p w14:paraId="5743F5BF" w14:textId="77777777" w:rsidR="00554DD0" w:rsidRPr="00B723B9" w:rsidRDefault="00554DD0" w:rsidP="00554DD0">
            <w:pPr>
              <w:tabs>
                <w:tab w:val="left" w:pos="1365"/>
              </w:tabs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tab/>
            </w:r>
          </w:p>
          <w:p w14:paraId="65378C0F" w14:textId="77777777" w:rsidR="00554DD0" w:rsidRPr="00B723B9" w:rsidRDefault="00554DD0" w:rsidP="00554DD0">
            <w:pPr>
              <w:tabs>
                <w:tab w:val="left" w:pos="1365"/>
              </w:tabs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t xml:space="preserve">                       _________________________________________________________________</w:t>
            </w:r>
          </w:p>
          <w:p w14:paraId="1F04F5F7" w14:textId="77777777" w:rsidR="00554DD0" w:rsidRPr="00B723B9" w:rsidRDefault="00554DD0" w:rsidP="00554DD0">
            <w:pPr>
              <w:tabs>
                <w:tab w:val="left" w:pos="1365"/>
              </w:tabs>
              <w:rPr>
                <w:sz w:val="22"/>
                <w:szCs w:val="22"/>
              </w:rPr>
            </w:pPr>
          </w:p>
          <w:bookmarkStart w:id="13" w:name="Check6"/>
          <w:p w14:paraId="1C5CC865" w14:textId="77777777" w:rsidR="005C2D9C" w:rsidRPr="00B723B9" w:rsidRDefault="00255B88" w:rsidP="005C2D9C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FORMCHECKBOX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end"/>
            </w:r>
            <w:bookmarkEnd w:id="13"/>
            <w:r w:rsidR="005C2D9C" w:rsidRPr="00B723B9">
              <w:rPr>
                <w:sz w:val="22"/>
                <w:szCs w:val="22"/>
              </w:rPr>
              <w:t xml:space="preserve"> No</w:t>
            </w:r>
          </w:p>
        </w:tc>
      </w:tr>
    </w:tbl>
    <w:p w14:paraId="1294A7E0" w14:textId="77777777" w:rsidR="006A099F" w:rsidRPr="00B723B9" w:rsidRDefault="006A099F" w:rsidP="005C2D9C">
      <w:pPr>
        <w:tabs>
          <w:tab w:val="left" w:pos="6780"/>
        </w:tabs>
        <w:rPr>
          <w:b/>
          <w:sz w:val="20"/>
          <w:szCs w:val="20"/>
        </w:rPr>
      </w:pPr>
    </w:p>
    <w:p w14:paraId="6BF8E86E" w14:textId="77777777" w:rsidR="006A099F" w:rsidRPr="00B723B9" w:rsidRDefault="00DF4CD1" w:rsidP="006A099F">
      <w:pPr>
        <w:pStyle w:val="Heading1"/>
      </w:pPr>
      <w:r w:rsidRPr="00B723B9">
        <w:t>G</w:t>
      </w:r>
      <w:r w:rsidR="006A099F" w:rsidRPr="00B723B9">
        <w:t xml:space="preserve">. </w:t>
      </w:r>
      <w:r w:rsidRPr="00B723B9">
        <w:t xml:space="preserve">OU REYNOLDS CENTER </w:t>
      </w:r>
      <w:r w:rsidR="006A099F" w:rsidRPr="00B723B9">
        <w:t>MENTOR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26"/>
        <w:gridCol w:w="3240"/>
      </w:tblGrid>
      <w:tr w:rsidR="006A099F" w:rsidRPr="00B723B9" w14:paraId="264F2437" w14:textId="77777777" w:rsidTr="007240FB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46F9BCAC" w14:textId="77777777" w:rsidR="006A099F" w:rsidRPr="00B723B9" w:rsidRDefault="006A099F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 xml:space="preserve">Last Name </w:t>
            </w:r>
          </w:p>
          <w:p w14:paraId="75C7DDEF" w14:textId="77777777" w:rsidR="006A099F" w:rsidRPr="00B723B9" w:rsidRDefault="004D38B3" w:rsidP="006028A0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6" w:type="dxa"/>
          </w:tcPr>
          <w:p w14:paraId="0F9A16A8" w14:textId="77777777" w:rsidR="006A099F" w:rsidRPr="00B723B9" w:rsidRDefault="006A099F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 xml:space="preserve">First Name </w:t>
            </w:r>
          </w:p>
          <w:p w14:paraId="2563F630" w14:textId="77777777" w:rsidR="004D38B3" w:rsidRPr="00B723B9" w:rsidRDefault="004D38B3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06E84A09" w14:textId="77777777" w:rsidR="006A099F" w:rsidRPr="00B723B9" w:rsidRDefault="006A099F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Middle Name</w:t>
            </w:r>
          </w:p>
          <w:p w14:paraId="186CF065" w14:textId="77777777" w:rsidR="004D38B3" w:rsidRPr="00B723B9" w:rsidRDefault="004D38B3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6A099F" w:rsidRPr="00B723B9" w14:paraId="6177EC2A" w14:textId="77777777" w:rsidTr="007240FB">
        <w:tblPrEx>
          <w:tblCellMar>
            <w:top w:w="0" w:type="dxa"/>
            <w:bottom w:w="0" w:type="dxa"/>
          </w:tblCellMar>
        </w:tblPrEx>
        <w:tc>
          <w:tcPr>
            <w:tcW w:w="6318" w:type="dxa"/>
            <w:gridSpan w:val="2"/>
          </w:tcPr>
          <w:p w14:paraId="452D1D6F" w14:textId="77777777" w:rsidR="006A099F" w:rsidRPr="00B723B9" w:rsidRDefault="006A099F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Credentials</w:t>
            </w:r>
          </w:p>
          <w:p w14:paraId="6ECF01CA" w14:textId="77777777" w:rsidR="006A099F" w:rsidRPr="00B723B9" w:rsidRDefault="004D38B3" w:rsidP="006028A0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168493C1" w14:textId="77777777" w:rsidR="006A099F" w:rsidRPr="00B723B9" w:rsidRDefault="00DF4CD1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 xml:space="preserve">Position </w:t>
            </w:r>
            <w:r w:rsidR="006A099F" w:rsidRPr="00B723B9">
              <w:rPr>
                <w:b/>
                <w:sz w:val="22"/>
                <w:szCs w:val="22"/>
              </w:rPr>
              <w:t>Title</w:t>
            </w:r>
          </w:p>
          <w:p w14:paraId="7724FFD8" w14:textId="77777777" w:rsidR="006A099F" w:rsidRPr="00B723B9" w:rsidRDefault="004D38B3" w:rsidP="006028A0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6A099F" w:rsidRPr="00B723B9" w14:paraId="5EF5AEF6" w14:textId="77777777" w:rsidTr="007240FB">
        <w:tblPrEx>
          <w:tblCellMar>
            <w:top w:w="0" w:type="dxa"/>
            <w:bottom w:w="0" w:type="dxa"/>
          </w:tblCellMar>
        </w:tblPrEx>
        <w:tc>
          <w:tcPr>
            <w:tcW w:w="6318" w:type="dxa"/>
            <w:gridSpan w:val="2"/>
          </w:tcPr>
          <w:p w14:paraId="50ABFA46" w14:textId="77777777" w:rsidR="006A099F" w:rsidRPr="00B723B9" w:rsidRDefault="006A099F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Institution</w:t>
            </w:r>
          </w:p>
          <w:p w14:paraId="70AD224C" w14:textId="77777777" w:rsidR="006A099F" w:rsidRPr="00B723B9" w:rsidRDefault="004D38B3" w:rsidP="006028A0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3D09B9C4" w14:textId="77777777" w:rsidR="006A099F" w:rsidRPr="00B723B9" w:rsidRDefault="006A099F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Work Telephone</w:t>
            </w:r>
          </w:p>
          <w:p w14:paraId="39286D4B" w14:textId="77777777" w:rsidR="006A099F" w:rsidRPr="00B723B9" w:rsidRDefault="004D38B3" w:rsidP="006028A0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6A099F" w:rsidRPr="00B723B9" w14:paraId="3B1635C7" w14:textId="77777777" w:rsidTr="007240FB">
        <w:tblPrEx>
          <w:tblCellMar>
            <w:top w:w="0" w:type="dxa"/>
            <w:bottom w:w="0" w:type="dxa"/>
          </w:tblCellMar>
        </w:tblPrEx>
        <w:tc>
          <w:tcPr>
            <w:tcW w:w="6318" w:type="dxa"/>
            <w:gridSpan w:val="2"/>
          </w:tcPr>
          <w:p w14:paraId="1245EF9B" w14:textId="77777777" w:rsidR="006A099F" w:rsidRPr="00B723B9" w:rsidRDefault="006A099F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Mailing Address Line 1</w:t>
            </w:r>
          </w:p>
          <w:p w14:paraId="2005D7CA" w14:textId="77777777" w:rsidR="006A099F" w:rsidRPr="00B723B9" w:rsidRDefault="004D38B3" w:rsidP="006028A0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1B3428FE" w14:textId="77777777" w:rsidR="006A099F" w:rsidRPr="00B723B9" w:rsidRDefault="006A099F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Fax Number</w:t>
            </w:r>
          </w:p>
          <w:p w14:paraId="3B154C20" w14:textId="77777777" w:rsidR="004D38B3" w:rsidRPr="00B723B9" w:rsidRDefault="004D38B3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  <w:tr w:rsidR="006A099F" w:rsidRPr="00B723B9" w14:paraId="009B2EC6" w14:textId="77777777" w:rsidTr="007240FB">
        <w:tblPrEx>
          <w:tblCellMar>
            <w:top w:w="0" w:type="dxa"/>
            <w:bottom w:w="0" w:type="dxa"/>
          </w:tblCellMar>
        </w:tblPrEx>
        <w:tc>
          <w:tcPr>
            <w:tcW w:w="6318" w:type="dxa"/>
            <w:gridSpan w:val="2"/>
          </w:tcPr>
          <w:p w14:paraId="5E19D813" w14:textId="77777777" w:rsidR="006A099F" w:rsidRPr="00B723B9" w:rsidRDefault="006A099F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Mailing Address Line 2</w:t>
            </w:r>
          </w:p>
          <w:p w14:paraId="2083475E" w14:textId="77777777" w:rsidR="006A099F" w:rsidRPr="00B723B9" w:rsidRDefault="004D38B3" w:rsidP="006028A0">
            <w:pPr>
              <w:rPr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67559B4A" w14:textId="77777777" w:rsidR="006A099F" w:rsidRPr="00B723B9" w:rsidRDefault="006A099F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b/>
                <w:sz w:val="22"/>
                <w:szCs w:val="22"/>
              </w:rPr>
              <w:t>Work Email Address</w:t>
            </w:r>
          </w:p>
          <w:p w14:paraId="5A336449" w14:textId="77777777" w:rsidR="004D38B3" w:rsidRPr="00B723B9" w:rsidRDefault="004D38B3" w:rsidP="006028A0">
            <w:pPr>
              <w:rPr>
                <w:b/>
                <w:sz w:val="22"/>
                <w:szCs w:val="22"/>
              </w:rPr>
            </w:pPr>
            <w:r w:rsidRPr="00B723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23B9">
              <w:rPr>
                <w:sz w:val="22"/>
                <w:szCs w:val="22"/>
              </w:rPr>
              <w:instrText xml:space="preserve"> FORMTEXT </w:instrText>
            </w:r>
            <w:r w:rsidRPr="00B723B9">
              <w:rPr>
                <w:sz w:val="22"/>
                <w:szCs w:val="22"/>
              </w:rPr>
            </w:r>
            <w:r w:rsidRPr="00B723B9">
              <w:rPr>
                <w:sz w:val="22"/>
                <w:szCs w:val="22"/>
              </w:rPr>
              <w:fldChar w:fldCharType="separate"/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noProof/>
                <w:sz w:val="22"/>
                <w:szCs w:val="22"/>
              </w:rPr>
              <w:t> </w:t>
            </w:r>
            <w:r w:rsidRPr="00B723B9">
              <w:rPr>
                <w:sz w:val="22"/>
                <w:szCs w:val="22"/>
              </w:rPr>
              <w:fldChar w:fldCharType="end"/>
            </w:r>
          </w:p>
        </w:tc>
      </w:tr>
    </w:tbl>
    <w:p w14:paraId="1DE9E52B" w14:textId="16C08878" w:rsidR="00600CB5" w:rsidRPr="00B723B9" w:rsidRDefault="00600CB5" w:rsidP="001E2046">
      <w:pPr>
        <w:rPr>
          <w:b/>
          <w:bCs/>
          <w:sz w:val="28"/>
          <w:szCs w:val="28"/>
        </w:rPr>
      </w:pPr>
    </w:p>
    <w:sectPr w:rsidR="00600CB5" w:rsidRPr="00B723B9" w:rsidSect="00162D79">
      <w:headerReference w:type="default" r:id="rId8"/>
      <w:footerReference w:type="default" r:id="rId9"/>
      <w:pgSz w:w="12240" w:h="15840"/>
      <w:pgMar w:top="1080" w:right="1440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8C44" w14:textId="77777777" w:rsidR="004E0F19" w:rsidRDefault="004E0F19" w:rsidP="0006726A">
      <w:r>
        <w:separator/>
      </w:r>
    </w:p>
  </w:endnote>
  <w:endnote w:type="continuationSeparator" w:id="0">
    <w:p w14:paraId="62574A10" w14:textId="77777777" w:rsidR="004E0F19" w:rsidRDefault="004E0F19" w:rsidP="0006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66AA" w14:textId="5120A238" w:rsidR="009A7032" w:rsidRPr="00113321" w:rsidRDefault="00B723B9" w:rsidP="00F44117">
    <w:pPr>
      <w:pStyle w:val="Footer"/>
      <w:rPr>
        <w:rFonts w:ascii="Franklin Gothic Medium" w:hAnsi="Franklin Gothic Medium"/>
        <w:color w:val="999999"/>
        <w:sz w:val="18"/>
        <w:szCs w:val="18"/>
      </w:rPr>
    </w:pPr>
    <w:r>
      <w:rPr>
        <w:rFonts w:ascii="Franklin Gothic Medium" w:hAnsi="Franklin Gothic Medium"/>
        <w:color w:val="999999"/>
        <w:sz w:val="18"/>
        <w:szCs w:val="18"/>
      </w:rPr>
      <w:t>Fran &amp; Earl Ziegler College of Nursing</w:t>
    </w:r>
  </w:p>
  <w:p w14:paraId="66435F59" w14:textId="407146AD" w:rsidR="009A7032" w:rsidRPr="00113321" w:rsidRDefault="009A7032" w:rsidP="00F44117">
    <w:pPr>
      <w:pStyle w:val="Footer"/>
      <w:rPr>
        <w:rFonts w:ascii="Franklin Gothic Medium" w:hAnsi="Franklin Gothic Medium"/>
        <w:color w:val="999999"/>
        <w:sz w:val="18"/>
        <w:szCs w:val="18"/>
      </w:rPr>
    </w:pPr>
    <w:r w:rsidRPr="00113321">
      <w:rPr>
        <w:rFonts w:ascii="Franklin Gothic Medium" w:hAnsi="Franklin Gothic Medium"/>
        <w:color w:val="999999"/>
        <w:sz w:val="18"/>
        <w:szCs w:val="18"/>
      </w:rPr>
      <w:t>1100 N. Stonewall Avenue</w:t>
    </w:r>
    <w:r w:rsidR="00600CB5">
      <w:rPr>
        <w:rFonts w:ascii="Franklin Gothic Medium" w:hAnsi="Franklin Gothic Medium"/>
        <w:color w:val="999999"/>
        <w:sz w:val="18"/>
        <w:szCs w:val="18"/>
      </w:rPr>
      <w:t xml:space="preserve"> </w:t>
    </w:r>
    <w:r w:rsidR="00600CB5">
      <w:rPr>
        <w:rFonts w:ascii="Franklin Gothic Medium" w:hAnsi="Franklin Gothic Medium"/>
        <w:color w:val="999999"/>
        <w:sz w:val="18"/>
        <w:szCs w:val="18"/>
      </w:rPr>
      <w:sym w:font="Symbol" w:char="F0D7"/>
    </w:r>
    <w:r w:rsidR="00600CB5">
      <w:rPr>
        <w:rFonts w:ascii="Franklin Gothic Medium" w:hAnsi="Franklin Gothic Medium"/>
        <w:color w:val="999999"/>
        <w:sz w:val="18"/>
        <w:szCs w:val="18"/>
      </w:rPr>
      <w:t xml:space="preserve"> Oklahoma City, OK  73117</w:t>
    </w:r>
    <w:r w:rsidR="00FF1913" w:rsidRPr="004F75C7">
      <w:rPr>
        <w:rFonts w:ascii="Franklin Gothic Medium" w:hAnsi="Franklin Gothic Medium"/>
        <w:color w:val="999999"/>
        <w:sz w:val="18"/>
        <w:szCs w:val="18"/>
      </w:rPr>
      <w:tab/>
    </w:r>
    <w:r w:rsidR="00FF1913">
      <w:rPr>
        <w:rFonts w:ascii="Franklin Gothic Medium" w:hAnsi="Franklin Gothic Medium"/>
        <w:color w:val="999999"/>
        <w:sz w:val="18"/>
        <w:szCs w:val="18"/>
      </w:rPr>
      <w:tab/>
    </w:r>
    <w:r w:rsidR="00FF1913" w:rsidRPr="004F75C7">
      <w:rPr>
        <w:rFonts w:ascii="Franklin Gothic Medium" w:hAnsi="Franklin Gothic Medium"/>
        <w:color w:val="999999"/>
        <w:sz w:val="18"/>
        <w:szCs w:val="18"/>
      </w:rPr>
      <w:fldChar w:fldCharType="begin"/>
    </w:r>
    <w:r w:rsidR="00FF1913" w:rsidRPr="004F75C7">
      <w:rPr>
        <w:rFonts w:ascii="Franklin Gothic Medium" w:hAnsi="Franklin Gothic Medium"/>
        <w:color w:val="999999"/>
        <w:sz w:val="18"/>
        <w:szCs w:val="18"/>
      </w:rPr>
      <w:instrText xml:space="preserve"> DATE \@ "M/d/yyyy h:mm am/pm" </w:instrText>
    </w:r>
    <w:r w:rsidR="00FF1913" w:rsidRPr="004F75C7">
      <w:rPr>
        <w:rFonts w:ascii="Franklin Gothic Medium" w:hAnsi="Franklin Gothic Medium"/>
        <w:color w:val="999999"/>
        <w:sz w:val="18"/>
        <w:szCs w:val="18"/>
      </w:rPr>
      <w:fldChar w:fldCharType="separate"/>
    </w:r>
    <w:r w:rsidR="001E2046">
      <w:rPr>
        <w:rFonts w:ascii="Franklin Gothic Medium" w:hAnsi="Franklin Gothic Medium"/>
        <w:noProof/>
        <w:color w:val="999999"/>
        <w:sz w:val="18"/>
        <w:szCs w:val="18"/>
      </w:rPr>
      <w:t>7/14/2022 1:56 PM</w:t>
    </w:r>
    <w:r w:rsidR="00FF1913" w:rsidRPr="004F75C7">
      <w:rPr>
        <w:rFonts w:ascii="Franklin Gothic Medium" w:hAnsi="Franklin Gothic Medium"/>
        <w:color w:val="999999"/>
        <w:sz w:val="18"/>
        <w:szCs w:val="18"/>
      </w:rPr>
      <w:fldChar w:fldCharType="end"/>
    </w:r>
  </w:p>
  <w:p w14:paraId="7783FB8A" w14:textId="77777777" w:rsidR="00B723B9" w:rsidRDefault="00B723B9" w:rsidP="00B723B9">
    <w:pPr>
      <w:pStyle w:val="Footer"/>
      <w:rPr>
        <w:rFonts w:ascii="Franklin Gothic Medium" w:hAnsi="Franklin Gothic Medium"/>
        <w:color w:val="999999"/>
        <w:sz w:val="18"/>
        <w:szCs w:val="18"/>
      </w:rPr>
    </w:pPr>
    <w:r>
      <w:rPr>
        <w:rFonts w:ascii="Franklin Gothic Medium" w:hAnsi="Franklin Gothic Medium"/>
        <w:color w:val="999999"/>
        <w:sz w:val="18"/>
        <w:szCs w:val="18"/>
      </w:rPr>
      <w:t xml:space="preserve">Contact: </w:t>
    </w:r>
    <w:r w:rsidRPr="00B723B9">
      <w:rPr>
        <w:rFonts w:ascii="Franklin Gothic Medium" w:hAnsi="Franklin Gothic Medium"/>
        <w:color w:val="999999"/>
        <w:sz w:val="18"/>
        <w:szCs w:val="18"/>
      </w:rPr>
      <w:t>Dr. Emily Jones, PhD Director</w:t>
    </w:r>
  </w:p>
  <w:p w14:paraId="41B0BA48" w14:textId="0E607BF0" w:rsidR="009A7032" w:rsidRPr="0017215C" w:rsidRDefault="00B723B9" w:rsidP="00B723B9">
    <w:pPr>
      <w:pStyle w:val="Footer"/>
      <w:rPr>
        <w:rFonts w:ascii="Franklin Gothic Medium" w:hAnsi="Franklin Gothic Medium"/>
        <w:color w:val="999999"/>
        <w:sz w:val="18"/>
        <w:szCs w:val="18"/>
      </w:rPr>
    </w:pPr>
    <w:r w:rsidRPr="00B723B9">
      <w:rPr>
        <w:rFonts w:ascii="Franklin Gothic Medium" w:hAnsi="Franklin Gothic Medium"/>
        <w:color w:val="999999"/>
        <w:sz w:val="18"/>
        <w:szCs w:val="18"/>
      </w:rPr>
      <w:t xml:space="preserve">Emily-J-Jones@ouhsc.edu </w:t>
    </w:r>
    <w:r>
      <w:rPr>
        <w:rFonts w:ascii="Franklin Gothic Medium" w:hAnsi="Franklin Gothic Medium"/>
        <w:color w:val="999999"/>
        <w:sz w:val="18"/>
        <w:szCs w:val="18"/>
      </w:rPr>
      <w:t xml:space="preserve">| </w:t>
    </w:r>
    <w:r w:rsidRPr="00B723B9">
      <w:rPr>
        <w:rFonts w:ascii="Franklin Gothic Medium" w:hAnsi="Franklin Gothic Medium"/>
        <w:color w:val="999999"/>
        <w:sz w:val="18"/>
        <w:szCs w:val="18"/>
      </w:rPr>
      <w:t>405</w:t>
    </w:r>
    <w:r w:rsidRPr="00B723B9">
      <w:rPr>
        <w:rFonts w:ascii="Franklin Gothic Medium" w:hAnsi="Franklin Gothic Medium"/>
        <w:color w:val="999999"/>
        <w:sz w:val="18"/>
        <w:szCs w:val="18"/>
      </w:rPr>
      <w:t>-271-1491, ext. 49135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92F4" w14:textId="77777777" w:rsidR="004E0F19" w:rsidRDefault="004E0F19" w:rsidP="0006726A">
      <w:r>
        <w:separator/>
      </w:r>
    </w:p>
  </w:footnote>
  <w:footnote w:type="continuationSeparator" w:id="0">
    <w:p w14:paraId="50002E80" w14:textId="77777777" w:rsidR="004E0F19" w:rsidRDefault="004E0F19" w:rsidP="0006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7246" w14:textId="74A95C07" w:rsidR="00B723B9" w:rsidRDefault="00B723B9" w:rsidP="009A7032">
    <w:pPr>
      <w:tabs>
        <w:tab w:val="right" w:pos="9360"/>
      </w:tabs>
      <w:rPr>
        <w:sz w:val="22"/>
        <w:szCs w:val="22"/>
      </w:rPr>
    </w:pPr>
    <w:r>
      <w:rPr>
        <w:sz w:val="22"/>
        <w:szCs w:val="22"/>
      </w:rPr>
      <w:pict w14:anchorId="07F43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8pt;height:66.6pt">
          <v:imagedata r:id="rId1" o:title="HSC_Nursing-Linear-Crimson-WEB"/>
        </v:shape>
      </w:pict>
    </w:r>
  </w:p>
  <w:p w14:paraId="38DD3E5B" w14:textId="5AFBD746" w:rsidR="009A7032" w:rsidRPr="009A7032" w:rsidRDefault="009A7032" w:rsidP="009A7032">
    <w:pPr>
      <w:tabs>
        <w:tab w:val="right" w:pos="9360"/>
      </w:tabs>
      <w:rPr>
        <w:sz w:val="22"/>
        <w:szCs w:val="22"/>
      </w:rPr>
    </w:pPr>
    <w:r w:rsidRPr="009A7032">
      <w:rPr>
        <w:sz w:val="22"/>
        <w:szCs w:val="22"/>
      </w:rPr>
      <w:t>Building Geriatric Nursing Capacity</w:t>
    </w:r>
    <w:r w:rsidRPr="009A7032">
      <w:rPr>
        <w:sz w:val="22"/>
        <w:szCs w:val="22"/>
      </w:rPr>
      <w:tab/>
      <w:t>Crafting Solutions to Support Aging in Place</w:t>
    </w:r>
  </w:p>
  <w:p w14:paraId="1AAE078C" w14:textId="77777777" w:rsidR="009A7032" w:rsidRDefault="009A7032" w:rsidP="0006726A">
    <w:pPr>
      <w:pStyle w:val="Header"/>
      <w:tabs>
        <w:tab w:val="clear" w:pos="4680"/>
        <w:tab w:val="clear" w:pos="9360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B4D"/>
    <w:multiLevelType w:val="hybridMultilevel"/>
    <w:tmpl w:val="CA105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189"/>
    <w:multiLevelType w:val="hybridMultilevel"/>
    <w:tmpl w:val="38C07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F261B"/>
    <w:multiLevelType w:val="hybridMultilevel"/>
    <w:tmpl w:val="3C40F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14615"/>
    <w:multiLevelType w:val="hybridMultilevel"/>
    <w:tmpl w:val="7A14BF4C"/>
    <w:lvl w:ilvl="0" w:tplc="BBE4C5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0204C"/>
    <w:multiLevelType w:val="hybridMultilevel"/>
    <w:tmpl w:val="D048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558E"/>
    <w:multiLevelType w:val="hybridMultilevel"/>
    <w:tmpl w:val="C1BA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A5A29"/>
    <w:multiLevelType w:val="hybridMultilevel"/>
    <w:tmpl w:val="0122F52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39CC7EB6"/>
    <w:multiLevelType w:val="hybridMultilevel"/>
    <w:tmpl w:val="A410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90812"/>
    <w:multiLevelType w:val="hybridMultilevel"/>
    <w:tmpl w:val="9098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45294"/>
    <w:multiLevelType w:val="hybridMultilevel"/>
    <w:tmpl w:val="A0A44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D3A17"/>
    <w:multiLevelType w:val="hybridMultilevel"/>
    <w:tmpl w:val="1FFC8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6BB41610"/>
    <w:multiLevelType w:val="hybridMultilevel"/>
    <w:tmpl w:val="C7F4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350C9"/>
    <w:multiLevelType w:val="hybridMultilevel"/>
    <w:tmpl w:val="CC9AC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A50FB1"/>
    <w:multiLevelType w:val="hybridMultilevel"/>
    <w:tmpl w:val="A69664E8"/>
    <w:lvl w:ilvl="0" w:tplc="8E32AC9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B025C1"/>
    <w:multiLevelType w:val="hybridMultilevel"/>
    <w:tmpl w:val="DFF65E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7F0F3220"/>
    <w:multiLevelType w:val="hybridMultilevel"/>
    <w:tmpl w:val="F9BE7094"/>
    <w:lvl w:ilvl="0" w:tplc="22CE8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927206">
    <w:abstractNumId w:val="0"/>
  </w:num>
  <w:num w:numId="2" w16cid:durableId="427507629">
    <w:abstractNumId w:val="13"/>
  </w:num>
  <w:num w:numId="3" w16cid:durableId="344477853">
    <w:abstractNumId w:val="15"/>
  </w:num>
  <w:num w:numId="4" w16cid:durableId="1389110326">
    <w:abstractNumId w:val="3"/>
  </w:num>
  <w:num w:numId="5" w16cid:durableId="1492021944">
    <w:abstractNumId w:val="11"/>
  </w:num>
  <w:num w:numId="6" w16cid:durableId="1247687235">
    <w:abstractNumId w:val="7"/>
  </w:num>
  <w:num w:numId="7" w16cid:durableId="1656764725">
    <w:abstractNumId w:val="9"/>
  </w:num>
  <w:num w:numId="8" w16cid:durableId="1994795069">
    <w:abstractNumId w:val="2"/>
  </w:num>
  <w:num w:numId="9" w16cid:durableId="1728258480">
    <w:abstractNumId w:val="5"/>
  </w:num>
  <w:num w:numId="10" w16cid:durableId="162089701">
    <w:abstractNumId w:val="6"/>
  </w:num>
  <w:num w:numId="11" w16cid:durableId="1895042213">
    <w:abstractNumId w:val="10"/>
  </w:num>
  <w:num w:numId="12" w16cid:durableId="1282690096">
    <w:abstractNumId w:val="14"/>
  </w:num>
  <w:num w:numId="13" w16cid:durableId="616759578">
    <w:abstractNumId w:val="4"/>
  </w:num>
  <w:num w:numId="14" w16cid:durableId="1646351688">
    <w:abstractNumId w:val="8"/>
  </w:num>
  <w:num w:numId="15" w16cid:durableId="1822580716">
    <w:abstractNumId w:val="12"/>
  </w:num>
  <w:num w:numId="16" w16cid:durableId="670375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B12"/>
    <w:rsid w:val="00023B94"/>
    <w:rsid w:val="00043E2F"/>
    <w:rsid w:val="0006726A"/>
    <w:rsid w:val="000A5C5C"/>
    <w:rsid w:val="000C51CF"/>
    <w:rsid w:val="000D1A69"/>
    <w:rsid w:val="00133034"/>
    <w:rsid w:val="00162D79"/>
    <w:rsid w:val="00164B58"/>
    <w:rsid w:val="0017215C"/>
    <w:rsid w:val="001737B7"/>
    <w:rsid w:val="001A0A0E"/>
    <w:rsid w:val="001B458B"/>
    <w:rsid w:val="001D6A4C"/>
    <w:rsid w:val="001E1EC9"/>
    <w:rsid w:val="001E2046"/>
    <w:rsid w:val="001F72A4"/>
    <w:rsid w:val="00223EE0"/>
    <w:rsid w:val="00227B9C"/>
    <w:rsid w:val="0023779D"/>
    <w:rsid w:val="00243ABB"/>
    <w:rsid w:val="00255B88"/>
    <w:rsid w:val="0025664C"/>
    <w:rsid w:val="00275950"/>
    <w:rsid w:val="002902A9"/>
    <w:rsid w:val="002C0297"/>
    <w:rsid w:val="002C44E2"/>
    <w:rsid w:val="002D3088"/>
    <w:rsid w:val="002F09E6"/>
    <w:rsid w:val="002F5F30"/>
    <w:rsid w:val="00311008"/>
    <w:rsid w:val="00356EEA"/>
    <w:rsid w:val="003908BF"/>
    <w:rsid w:val="003B2FD8"/>
    <w:rsid w:val="003D4552"/>
    <w:rsid w:val="003D5B12"/>
    <w:rsid w:val="003D757C"/>
    <w:rsid w:val="003E1702"/>
    <w:rsid w:val="003E25A2"/>
    <w:rsid w:val="004026B4"/>
    <w:rsid w:val="004060EB"/>
    <w:rsid w:val="00424111"/>
    <w:rsid w:val="00477E66"/>
    <w:rsid w:val="00485147"/>
    <w:rsid w:val="004906D7"/>
    <w:rsid w:val="00494C56"/>
    <w:rsid w:val="004A2059"/>
    <w:rsid w:val="004D38B3"/>
    <w:rsid w:val="004E0F19"/>
    <w:rsid w:val="004E1AC2"/>
    <w:rsid w:val="00507AD4"/>
    <w:rsid w:val="00540BCE"/>
    <w:rsid w:val="00554DD0"/>
    <w:rsid w:val="00555F89"/>
    <w:rsid w:val="00562449"/>
    <w:rsid w:val="0058762B"/>
    <w:rsid w:val="005C2D9C"/>
    <w:rsid w:val="005E3745"/>
    <w:rsid w:val="00600472"/>
    <w:rsid w:val="00600CB5"/>
    <w:rsid w:val="006028A0"/>
    <w:rsid w:val="0061778F"/>
    <w:rsid w:val="00666461"/>
    <w:rsid w:val="00671624"/>
    <w:rsid w:val="006A099F"/>
    <w:rsid w:val="006A43E1"/>
    <w:rsid w:val="006B0CF5"/>
    <w:rsid w:val="006C3F06"/>
    <w:rsid w:val="006E58BD"/>
    <w:rsid w:val="00717DDA"/>
    <w:rsid w:val="007240FB"/>
    <w:rsid w:val="007372EF"/>
    <w:rsid w:val="00772767"/>
    <w:rsid w:val="00776D4D"/>
    <w:rsid w:val="007D062C"/>
    <w:rsid w:val="007E35E1"/>
    <w:rsid w:val="00800681"/>
    <w:rsid w:val="008070B1"/>
    <w:rsid w:val="0082488A"/>
    <w:rsid w:val="00825071"/>
    <w:rsid w:val="00825E93"/>
    <w:rsid w:val="00832B6F"/>
    <w:rsid w:val="00895D1A"/>
    <w:rsid w:val="008A0875"/>
    <w:rsid w:val="008B2596"/>
    <w:rsid w:val="008E6325"/>
    <w:rsid w:val="00900539"/>
    <w:rsid w:val="0090478A"/>
    <w:rsid w:val="00905E08"/>
    <w:rsid w:val="00913C8D"/>
    <w:rsid w:val="009519E7"/>
    <w:rsid w:val="009758AD"/>
    <w:rsid w:val="00993A3D"/>
    <w:rsid w:val="00995B5C"/>
    <w:rsid w:val="009A5968"/>
    <w:rsid w:val="009A7032"/>
    <w:rsid w:val="009B0756"/>
    <w:rsid w:val="009C200D"/>
    <w:rsid w:val="009C3AE7"/>
    <w:rsid w:val="00A02DA0"/>
    <w:rsid w:val="00A04F19"/>
    <w:rsid w:val="00A351B7"/>
    <w:rsid w:val="00A40629"/>
    <w:rsid w:val="00A45BEA"/>
    <w:rsid w:val="00A467D8"/>
    <w:rsid w:val="00A71819"/>
    <w:rsid w:val="00A77554"/>
    <w:rsid w:val="00A77C41"/>
    <w:rsid w:val="00A90BF4"/>
    <w:rsid w:val="00AA1F31"/>
    <w:rsid w:val="00AA2781"/>
    <w:rsid w:val="00AB2590"/>
    <w:rsid w:val="00AB53BD"/>
    <w:rsid w:val="00AF6B57"/>
    <w:rsid w:val="00B209CC"/>
    <w:rsid w:val="00B2425F"/>
    <w:rsid w:val="00B35BCA"/>
    <w:rsid w:val="00B35E57"/>
    <w:rsid w:val="00B44B44"/>
    <w:rsid w:val="00B550E5"/>
    <w:rsid w:val="00B723B9"/>
    <w:rsid w:val="00B7521A"/>
    <w:rsid w:val="00B82688"/>
    <w:rsid w:val="00BA0B68"/>
    <w:rsid w:val="00BC3091"/>
    <w:rsid w:val="00BD6903"/>
    <w:rsid w:val="00C03447"/>
    <w:rsid w:val="00C14E41"/>
    <w:rsid w:val="00C5079D"/>
    <w:rsid w:val="00C71260"/>
    <w:rsid w:val="00C75556"/>
    <w:rsid w:val="00C75E15"/>
    <w:rsid w:val="00CB5214"/>
    <w:rsid w:val="00CC4941"/>
    <w:rsid w:val="00CC703C"/>
    <w:rsid w:val="00CD441C"/>
    <w:rsid w:val="00CF38F9"/>
    <w:rsid w:val="00D05C80"/>
    <w:rsid w:val="00D151CB"/>
    <w:rsid w:val="00D26FD9"/>
    <w:rsid w:val="00D416DA"/>
    <w:rsid w:val="00D85FBB"/>
    <w:rsid w:val="00D87F1E"/>
    <w:rsid w:val="00DA48EA"/>
    <w:rsid w:val="00DB3F6F"/>
    <w:rsid w:val="00DC660D"/>
    <w:rsid w:val="00DD2D64"/>
    <w:rsid w:val="00DF4CD1"/>
    <w:rsid w:val="00DF7726"/>
    <w:rsid w:val="00E0072B"/>
    <w:rsid w:val="00E26F42"/>
    <w:rsid w:val="00E57B92"/>
    <w:rsid w:val="00E86006"/>
    <w:rsid w:val="00EB63A6"/>
    <w:rsid w:val="00ED5F63"/>
    <w:rsid w:val="00EE656D"/>
    <w:rsid w:val="00EF6BE0"/>
    <w:rsid w:val="00F44117"/>
    <w:rsid w:val="00F75E95"/>
    <w:rsid w:val="00F96354"/>
    <w:rsid w:val="00FA54F7"/>
    <w:rsid w:val="00FD0C0D"/>
    <w:rsid w:val="00FD30A3"/>
    <w:rsid w:val="00FD4FDB"/>
    <w:rsid w:val="00FD6541"/>
    <w:rsid w:val="00FF1584"/>
    <w:rsid w:val="00FF1913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25B8E"/>
  <w15:chartTrackingRefBased/>
  <w15:docId w15:val="{1798EFFE-D099-415E-9B36-01F30B2E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0A0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er"/>
    <w:rsid w:val="003D5B12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Imprint MT Shadow" w:hAnsi="Imprint MT Shadow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3D5B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5B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B1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672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6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E1A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E6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77E66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477E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5E15"/>
    <w:pPr>
      <w:ind w:left="720"/>
    </w:pPr>
  </w:style>
  <w:style w:type="character" w:customStyle="1" w:styleId="Heading1Char">
    <w:name w:val="Heading 1 Char"/>
    <w:link w:val="Heading1"/>
    <w:rsid w:val="001A0A0E"/>
    <w:rPr>
      <w:rFonts w:ascii="Times New Roman" w:eastAsia="Times New Roman" w:hAnsi="Times New Roman"/>
      <w:b/>
      <w:b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25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E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5E9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E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5E93"/>
    <w:rPr>
      <w:rFonts w:ascii="Times New Roman" w:eastAsia="Times New Roman" w:hAnsi="Times New Roman"/>
      <w:b/>
      <w:bCs/>
    </w:rPr>
  </w:style>
  <w:style w:type="character" w:styleId="PlaceholderText">
    <w:name w:val="Placeholder Text"/>
    <w:uiPriority w:val="99"/>
    <w:semiHidden/>
    <w:rsid w:val="00255B88"/>
    <w:rPr>
      <w:color w:val="808080"/>
    </w:rPr>
  </w:style>
  <w:style w:type="character" w:styleId="Hyperlink">
    <w:name w:val="Hyperlink"/>
    <w:uiPriority w:val="99"/>
    <w:unhideWhenUsed/>
    <w:rsid w:val="00A718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ursing.ouhsc.edu/CurrentStudents/Scholarships/DoctoralFunding.aspx#982846-reynolds-center-of-geriatric-nursing-excellence-predoctoral-schola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Reynolds Predoctoral Scholarship Award</vt:lpstr>
    </vt:vector>
  </TitlesOfParts>
  <Company>OUHSC</Company>
  <LinksUpToDate>false</LinksUpToDate>
  <CharactersWithSpaces>4352</CharactersWithSpaces>
  <SharedDoc>false</SharedDoc>
  <HLinks>
    <vt:vector size="12" baseType="variant"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http://nursing.ouhsc.edu/CurrentStudents/Scholarships/DoctoralFunding.aspx</vt:lpwstr>
      </vt:variant>
      <vt:variant>
        <vt:lpwstr>982846-reynolds-center-of-geriatric-nursing-excellence-predoctoral-scholarship</vt:lpwstr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http://nursing.ouhsc.edu/index.cfm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Reynolds Predoctoral Scholarship Award</dc:title>
  <dc:subject/>
  <dc:creator>dshort</dc:creator>
  <cp:keywords/>
  <cp:lastModifiedBy>Vasquez, Sharon M (HSC)</cp:lastModifiedBy>
  <cp:revision>3</cp:revision>
  <cp:lastPrinted>2017-09-14T20:29:00Z</cp:lastPrinted>
  <dcterms:created xsi:type="dcterms:W3CDTF">2022-07-14T18:58:00Z</dcterms:created>
  <dcterms:modified xsi:type="dcterms:W3CDTF">2022-07-14T19:20:00Z</dcterms:modified>
</cp:coreProperties>
</file>